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A0B10" w14:textId="5EE1C732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bookmarkStart w:id="0" w:name="_GoBack"/>
      <w:bookmarkEnd w:id="0"/>
      <w:r w:rsidRPr="00F203D5">
        <w:rPr>
          <w:rFonts w:ascii="Calibri" w:hAnsi="Calibri"/>
          <w:b/>
          <w:sz w:val="28"/>
        </w:rPr>
        <w:t xml:space="preserve">Příloha č. </w:t>
      </w:r>
      <w:r w:rsidR="00FE38D2">
        <w:rPr>
          <w:rFonts w:ascii="Calibri" w:hAnsi="Calibri"/>
          <w:b/>
          <w:sz w:val="28"/>
        </w:rPr>
        <w:t>3</w:t>
      </w:r>
      <w:r w:rsidRPr="00F203D5">
        <w:rPr>
          <w:rFonts w:ascii="Calibri" w:hAnsi="Calibri"/>
          <w:b/>
          <w:sz w:val="28"/>
        </w:rPr>
        <w:t xml:space="preserve"> </w:t>
      </w:r>
      <w:r w:rsidR="00E4247D">
        <w:rPr>
          <w:rFonts w:ascii="Calibri" w:hAnsi="Calibri"/>
          <w:b/>
          <w:sz w:val="28"/>
        </w:rPr>
        <w:t>D</w:t>
      </w:r>
      <w:r w:rsidRPr="00F203D5">
        <w:rPr>
          <w:rFonts w:ascii="Calibri" w:hAnsi="Calibri"/>
          <w:b/>
          <w:sz w:val="28"/>
        </w:rPr>
        <w:t>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7B070AA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58307817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67BF8E0" w14:textId="1D62CEDE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FE38D2">
        <w:t>veřejné zakázky</w:t>
      </w:r>
      <w:r w:rsidRPr="00C82323">
        <w:t>:</w:t>
      </w:r>
    </w:p>
    <w:p w14:paraId="6D078024" w14:textId="62B4FE2B" w:rsidR="006E424F" w:rsidRPr="009E7C67" w:rsidRDefault="00647724" w:rsidP="00465A7C">
      <w:pPr>
        <w:pStyle w:val="2nesltext"/>
        <w:contextualSpacing w:val="0"/>
        <w:jc w:val="center"/>
        <w:rPr>
          <w:szCs w:val="38"/>
        </w:rPr>
      </w:pPr>
      <w:r w:rsidRPr="00647724">
        <w:rPr>
          <w:rFonts w:eastAsia="Times New Roman"/>
          <w:b/>
          <w:lang w:bidi="en-US"/>
        </w:rPr>
        <w:t xml:space="preserve">Zajištění veřejných služeb v přepravě cestujících v autobusové dopravě pro období </w:t>
      </w:r>
      <w:proofErr w:type="gramStart"/>
      <w:r w:rsidRPr="00647724">
        <w:rPr>
          <w:rFonts w:eastAsia="Times New Roman"/>
          <w:b/>
          <w:lang w:bidi="en-US"/>
        </w:rPr>
        <w:t>2020 – 2030</w:t>
      </w:r>
      <w:proofErr w:type="gramEnd"/>
      <w:r w:rsidRPr="00647724">
        <w:rPr>
          <w:rFonts w:eastAsia="Times New Roman"/>
          <w:b/>
          <w:lang w:bidi="en-US"/>
        </w:rPr>
        <w:t xml:space="preserve"> - oblast II (PLZEŇSKÝ KRAJ – SEVER)</w:t>
      </w:r>
    </w:p>
    <w:p w14:paraId="53CBCBF4" w14:textId="77777777" w:rsidR="00EE211F" w:rsidRPr="008370C6" w:rsidRDefault="00EE211F" w:rsidP="00EE211F">
      <w:pPr>
        <w:pStyle w:val="2nesltext"/>
      </w:pPr>
      <w:r w:rsidRPr="008370C6">
        <w:br w:type="page"/>
      </w:r>
    </w:p>
    <w:p w14:paraId="4C5C389D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08F4CB3C" w14:textId="77777777" w:rsidR="001F6A0E" w:rsidRPr="00DB13AF" w:rsidRDefault="001F6A0E" w:rsidP="001F6A0E"/>
    <w:p w14:paraId="76939D69" w14:textId="32846AF3" w:rsidR="00A75A5F" w:rsidRDefault="0039460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522622878" w:history="1">
        <w:r w:rsidR="00A75A5F" w:rsidRPr="00100DB6">
          <w:rPr>
            <w:rStyle w:val="Hypertextovodkaz"/>
            <w:noProof/>
          </w:rPr>
          <w:t>1.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Požadavky na prokázání kvalifikace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_Toc522622878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3</w:t>
        </w:r>
        <w:r w:rsidR="00A75A5F">
          <w:rPr>
            <w:noProof/>
            <w:webHidden/>
          </w:rPr>
          <w:fldChar w:fldCharType="end"/>
        </w:r>
      </w:hyperlink>
    </w:p>
    <w:p w14:paraId="180ABEAE" w14:textId="5FE86B3A" w:rsidR="00A75A5F" w:rsidRDefault="00E905D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79" w:history="1">
        <w:r w:rsidR="00A75A5F" w:rsidRPr="00100DB6">
          <w:rPr>
            <w:rStyle w:val="Hypertextovodkaz"/>
            <w:noProof/>
          </w:rPr>
          <w:t>2.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Základní způsobilost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_Toc522622879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3</w:t>
        </w:r>
        <w:r w:rsidR="00A75A5F">
          <w:rPr>
            <w:noProof/>
            <w:webHidden/>
          </w:rPr>
          <w:fldChar w:fldCharType="end"/>
        </w:r>
      </w:hyperlink>
    </w:p>
    <w:p w14:paraId="6F41E4A9" w14:textId="70C0458A" w:rsidR="00A75A5F" w:rsidRDefault="00E905D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0" w:history="1">
        <w:r w:rsidR="00A75A5F" w:rsidRPr="00100DB6">
          <w:rPr>
            <w:rStyle w:val="Hypertextovodkaz"/>
            <w:noProof/>
          </w:rPr>
          <w:t>3.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Profesní způsobilost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_Toc522622880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4</w:t>
        </w:r>
        <w:r w:rsidR="00A75A5F">
          <w:rPr>
            <w:noProof/>
            <w:webHidden/>
          </w:rPr>
          <w:fldChar w:fldCharType="end"/>
        </w:r>
      </w:hyperlink>
    </w:p>
    <w:p w14:paraId="4DEE2439" w14:textId="02593618" w:rsidR="00A75A5F" w:rsidRDefault="00E905D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1" w:history="1">
        <w:r w:rsidR="00A75A5F" w:rsidRPr="00100DB6">
          <w:rPr>
            <w:rStyle w:val="Hypertextovodkaz"/>
            <w:noProof/>
          </w:rPr>
          <w:t>4.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Ekonomická kvalifikace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_Toc522622881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4</w:t>
        </w:r>
        <w:r w:rsidR="00A75A5F">
          <w:rPr>
            <w:noProof/>
            <w:webHidden/>
          </w:rPr>
          <w:fldChar w:fldCharType="end"/>
        </w:r>
      </w:hyperlink>
    </w:p>
    <w:p w14:paraId="43F09039" w14:textId="234811DC" w:rsidR="00A75A5F" w:rsidRDefault="00E905D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2" w:history="1">
        <w:r w:rsidR="00A75A5F" w:rsidRPr="00100DB6">
          <w:rPr>
            <w:rStyle w:val="Hypertextovodkaz"/>
            <w:noProof/>
          </w:rPr>
          <w:t>5.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Technická kvalifikace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_Toc522622882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5</w:t>
        </w:r>
        <w:r w:rsidR="00A75A5F">
          <w:rPr>
            <w:noProof/>
            <w:webHidden/>
          </w:rPr>
          <w:fldChar w:fldCharType="end"/>
        </w:r>
      </w:hyperlink>
    </w:p>
    <w:p w14:paraId="7ED9BBA9" w14:textId="16598618" w:rsidR="00A75A5F" w:rsidRDefault="00E905D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3" w:history="1">
        <w:r w:rsidR="00A75A5F" w:rsidRPr="00100DB6">
          <w:rPr>
            <w:rStyle w:val="Hypertextovodkaz"/>
            <w:noProof/>
          </w:rPr>
          <w:t>6.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Společná ustanovení ke kvalifikaci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_Toc522622883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5</w:t>
        </w:r>
        <w:r w:rsidR="00A75A5F">
          <w:rPr>
            <w:noProof/>
            <w:webHidden/>
          </w:rPr>
          <w:fldChar w:fldCharType="end"/>
        </w:r>
      </w:hyperlink>
    </w:p>
    <w:p w14:paraId="02014440" w14:textId="3EACE0AE" w:rsidR="00A75A5F" w:rsidRDefault="00E905D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4" w:history="1">
        <w:r w:rsidR="00A75A5F" w:rsidRPr="00100DB6">
          <w:rPr>
            <w:rStyle w:val="Hypertextovodkaz"/>
            <w:noProof/>
          </w:rPr>
          <w:t>7.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Seznam příloh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_Toc522622884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7</w:t>
        </w:r>
        <w:r w:rsidR="00A75A5F">
          <w:rPr>
            <w:noProof/>
            <w:webHidden/>
          </w:rPr>
          <w:fldChar w:fldCharType="end"/>
        </w:r>
      </w:hyperlink>
    </w:p>
    <w:p w14:paraId="42B7F5C4" w14:textId="3B48E55B" w:rsidR="001F6A0E" w:rsidRPr="00DB13AF" w:rsidRDefault="00394604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265C4A87" w14:textId="77777777" w:rsidR="005A16F9" w:rsidRPr="00DB13AF" w:rsidRDefault="0007761E" w:rsidP="005A16F9">
      <w:pPr>
        <w:pStyle w:val="1nadpis"/>
      </w:pPr>
      <w:bookmarkStart w:id="1" w:name="_Toc427760502"/>
      <w:bookmarkStart w:id="2" w:name="_Toc432164516"/>
      <w:bookmarkStart w:id="3" w:name="_Toc522622878"/>
      <w:r w:rsidRPr="00456DB0">
        <w:lastRenderedPageBreak/>
        <w:t xml:space="preserve">Požadavky </w:t>
      </w:r>
      <w:bookmarkEnd w:id="1"/>
      <w:bookmarkEnd w:id="2"/>
      <w:r>
        <w:t>na prokázání kvalifikace</w:t>
      </w:r>
      <w:bookmarkEnd w:id="3"/>
    </w:p>
    <w:p w14:paraId="3DA3ED37" w14:textId="77777777" w:rsidR="007C0393" w:rsidRDefault="0038005E" w:rsidP="006D3D95">
      <w:pPr>
        <w:pStyle w:val="2sltext"/>
        <w:keepNext/>
      </w:pPr>
      <w:r>
        <w:t>Zadavatel v souladu s § 73 zákona požaduje prokázání</w:t>
      </w:r>
      <w:r w:rsidR="007C0393">
        <w:t>:</w:t>
      </w:r>
    </w:p>
    <w:p w14:paraId="54D03E75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53F8E26C" w14:textId="77777777" w:rsidR="007C0393" w:rsidRDefault="007C0393" w:rsidP="007C0393">
      <w:pPr>
        <w:pStyle w:val="3seznam"/>
      </w:pPr>
      <w:r>
        <w:t xml:space="preserve">profesní </w:t>
      </w:r>
      <w:r w:rsidR="0007761E">
        <w:t>způsobilosti podle § 77 zákona</w:t>
      </w:r>
      <w:r w:rsidR="00A3238B">
        <w:t>,</w:t>
      </w:r>
    </w:p>
    <w:p w14:paraId="0B89C54E" w14:textId="77777777" w:rsidR="005A16F9" w:rsidRPr="00FE38D2" w:rsidRDefault="0007761E" w:rsidP="0007761E">
      <w:pPr>
        <w:pStyle w:val="3seznam"/>
      </w:pPr>
      <w:r w:rsidRPr="00FE38D2">
        <w:t>technické kvalifikace podle § 79</w:t>
      </w:r>
      <w:r w:rsidR="007C0393" w:rsidRPr="00FE38D2">
        <w:t xml:space="preserve"> zákona.</w:t>
      </w:r>
    </w:p>
    <w:p w14:paraId="3F62F064" w14:textId="77777777" w:rsidR="0038005E" w:rsidRDefault="0038005E" w:rsidP="0038005E">
      <w:pPr>
        <w:pStyle w:val="2sltext"/>
        <w:keepNext/>
      </w:pPr>
      <w:r>
        <w:t>Zadavatel v souladu s § 73 zákona nepožaduje prokázání:</w:t>
      </w:r>
    </w:p>
    <w:p w14:paraId="51AD08DD" w14:textId="151B5D0B" w:rsidR="0038005E" w:rsidRPr="00FE38D2" w:rsidRDefault="0038005E" w:rsidP="0038005E">
      <w:pPr>
        <w:pStyle w:val="3seznam"/>
      </w:pPr>
      <w:r w:rsidRPr="00FE38D2">
        <w:t>ekonomické kvalifikace podle § 78 zákona</w:t>
      </w:r>
      <w:r w:rsidR="00FE38D2" w:rsidRPr="00FE38D2">
        <w:t>.</w:t>
      </w:r>
    </w:p>
    <w:p w14:paraId="273807B4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4" w:name="_Toc445822536"/>
      <w:bookmarkStart w:id="5" w:name="_Toc522622879"/>
      <w:r w:rsidRPr="00CD0200">
        <w:t xml:space="preserve">Základní </w:t>
      </w:r>
      <w:bookmarkEnd w:id="4"/>
      <w:r w:rsidR="0007761E">
        <w:t>způsobilost</w:t>
      </w:r>
      <w:bookmarkEnd w:id="5"/>
    </w:p>
    <w:p w14:paraId="2B8C39D1" w14:textId="77777777" w:rsidR="007C0393" w:rsidRDefault="007C0393" w:rsidP="007C0393">
      <w:pPr>
        <w:pStyle w:val="2margrubrika"/>
      </w:pPr>
      <w:bookmarkStart w:id="6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D92CDF5" w14:textId="77777777" w:rsidR="004177A9" w:rsidRDefault="004177A9" w:rsidP="006D3D95">
      <w:pPr>
        <w:pStyle w:val="2sltext"/>
        <w:keepNext/>
      </w:pPr>
      <w:bookmarkStart w:id="7" w:name="_Ref458501183"/>
      <w:bookmarkEnd w:id="6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7"/>
    </w:p>
    <w:p w14:paraId="43F41156" w14:textId="77777777" w:rsidR="004177A9" w:rsidRDefault="004177A9" w:rsidP="004177A9">
      <w:pPr>
        <w:pStyle w:val="3seznam"/>
      </w:pPr>
      <w:bookmarkStart w:id="8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8"/>
    </w:p>
    <w:p w14:paraId="0549E836" w14:textId="77777777" w:rsidR="004177A9" w:rsidRDefault="004177A9" w:rsidP="004177A9">
      <w:pPr>
        <w:pStyle w:val="3seznam"/>
      </w:pPr>
      <w:bookmarkStart w:id="9" w:name="_Ref458504812"/>
      <w:r w:rsidRPr="00FE10B8">
        <w:t>má v České republice nebo v zemi svého sídla v evidenci daní zachycen splatný daňový nedoplatek,</w:t>
      </w:r>
      <w:bookmarkEnd w:id="9"/>
    </w:p>
    <w:p w14:paraId="7F5E1C88" w14:textId="77777777" w:rsidR="004177A9" w:rsidRDefault="004177A9" w:rsidP="004177A9">
      <w:pPr>
        <w:pStyle w:val="3seznam"/>
      </w:pPr>
      <w:bookmarkStart w:id="10" w:name="_Ref458504951"/>
      <w:r w:rsidRPr="00FE10B8">
        <w:t>má v České republice nebo v zemi svého sídla splatný nedoplatek na pojistném nebo na penále na veřejné zdravotní pojištění,</w:t>
      </w:r>
      <w:bookmarkEnd w:id="10"/>
    </w:p>
    <w:p w14:paraId="58798118" w14:textId="77777777" w:rsidR="004177A9" w:rsidRDefault="004177A9" w:rsidP="004177A9">
      <w:pPr>
        <w:pStyle w:val="3seznam"/>
      </w:pPr>
      <w:bookmarkStart w:id="11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1"/>
    </w:p>
    <w:p w14:paraId="485A60F1" w14:textId="77777777" w:rsidR="004177A9" w:rsidRDefault="004177A9" w:rsidP="004177A9">
      <w:pPr>
        <w:pStyle w:val="3seznam"/>
      </w:pPr>
      <w:bookmarkStart w:id="12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2"/>
    </w:p>
    <w:p w14:paraId="4E45D49E" w14:textId="2BC8AE1A" w:rsidR="004177A9" w:rsidRDefault="004177A9" w:rsidP="006D3D95">
      <w:pPr>
        <w:pStyle w:val="2sltext"/>
        <w:keepNext/>
      </w:pPr>
      <w:bookmarkStart w:id="13" w:name="_Ref458503897"/>
      <w:r w:rsidRPr="00FE10B8">
        <w:t>Je-li dodavatelem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3"/>
    </w:p>
    <w:p w14:paraId="67FA8DC8" w14:textId="77777777" w:rsidR="004177A9" w:rsidRDefault="004177A9" w:rsidP="004177A9">
      <w:pPr>
        <w:pStyle w:val="3seznam"/>
      </w:pPr>
      <w:r w:rsidRPr="00FE10B8">
        <w:t>tato právnická osoba,</w:t>
      </w:r>
    </w:p>
    <w:p w14:paraId="121E3070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B34F90D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2A4342B0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</w:p>
    <w:p w14:paraId="7162210B" w14:textId="46181401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5C9A8B4B" w14:textId="3AFFABC0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394604">
        <w:fldChar w:fldCharType="begin"/>
      </w:r>
      <w:r>
        <w:instrText xml:space="preserve"> REF _Ref458503897 \n \h </w:instrText>
      </w:r>
      <w:r w:rsidR="00394604">
        <w:fldChar w:fldCharType="separate"/>
      </w:r>
      <w:r w:rsidR="00576AAB">
        <w:t>2.2</w:t>
      </w:r>
      <w:r w:rsidR="00394604">
        <w:fldChar w:fldCharType="end"/>
      </w:r>
      <w:r>
        <w:t xml:space="preserve"> </w:t>
      </w:r>
      <w:r w:rsidRPr="0068589F">
        <w:t>a vedoucí pobočky závodu.</w:t>
      </w:r>
    </w:p>
    <w:p w14:paraId="6A29F707" w14:textId="77777777" w:rsidR="004177A9" w:rsidRDefault="004177A9" w:rsidP="006D3D95">
      <w:pPr>
        <w:pStyle w:val="2sltext"/>
        <w:keepNext/>
      </w:pPr>
      <w:bookmarkStart w:id="14" w:name="_Ref458672617"/>
      <w:bookmarkStart w:id="15" w:name="_Ref464578322"/>
      <w:r w:rsidRPr="0068589F">
        <w:lastRenderedPageBreak/>
        <w:t>Dodavatel prokazuje splnění podmínek základní způsobilosti ve vztahu k České republice předložením</w:t>
      </w:r>
      <w:bookmarkEnd w:id="14"/>
      <w:bookmarkEnd w:id="15"/>
    </w:p>
    <w:p w14:paraId="66F6B2FD" w14:textId="4EE70364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213D7FE2" w14:textId="53A35B42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576AAB">
        <w:t>2.1 písm. b)</w:t>
      </w:r>
      <w:r w:rsidR="00394604">
        <w:fldChar w:fldCharType="end"/>
      </w:r>
      <w:r w:rsidR="00237190">
        <w:t> kvalifikační dokumentace,</w:t>
      </w:r>
    </w:p>
    <w:p w14:paraId="4F5FD120" w14:textId="7DABF70F" w:rsidR="004177A9" w:rsidRDefault="004177A9" w:rsidP="004177A9">
      <w:pPr>
        <w:pStyle w:val="3seznam"/>
      </w:pPr>
      <w:bookmarkStart w:id="16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576AAB">
        <w:t>2.1 písm. b)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29E6922A" w14:textId="1CD43124" w:rsidR="004177A9" w:rsidRDefault="004177A9" w:rsidP="004177A9">
      <w:pPr>
        <w:pStyle w:val="3seznam"/>
      </w:pPr>
      <w:bookmarkStart w:id="17" w:name="_Ref464548289"/>
      <w:r w:rsidRPr="00CA449C">
        <w:t>písemného čestného prohlášení ve vztahu k</w:t>
      </w:r>
      <w:r>
        <w:t xml:space="preserve"> odst. </w:t>
      </w:r>
      <w:r w:rsidR="00394604">
        <w:fldChar w:fldCharType="begin"/>
      </w:r>
      <w:r>
        <w:instrText xml:space="preserve"> REF _Ref458504951 \w \h \d " písm. " </w:instrText>
      </w:r>
      <w:r w:rsidR="00394604">
        <w:fldChar w:fldCharType="separate"/>
      </w:r>
      <w:r w:rsidR="00576AAB">
        <w:t>2.1 písm. c)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7"/>
    </w:p>
    <w:p w14:paraId="0D82316C" w14:textId="7E64B835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394604">
        <w:fldChar w:fldCharType="begin"/>
      </w:r>
      <w:r>
        <w:instrText xml:space="preserve"> REF _Ref458505017 \w \h \d " písm. " </w:instrText>
      </w:r>
      <w:r w:rsidR="00394604">
        <w:fldChar w:fldCharType="separate"/>
      </w:r>
      <w:r w:rsidR="00576AAB">
        <w:t>2.1 písm. d)</w:t>
      </w:r>
      <w:r w:rsidR="00394604">
        <w:fldChar w:fldCharType="end"/>
      </w:r>
      <w:r w:rsidR="00237190">
        <w:t> kvalifikační dokumentace</w:t>
      </w:r>
      <w:r w:rsidRPr="00CA449C">
        <w:t>,</w:t>
      </w:r>
    </w:p>
    <w:p w14:paraId="56AEBFBE" w14:textId="6B10E5D8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394604">
        <w:fldChar w:fldCharType="begin"/>
      </w:r>
      <w:r>
        <w:instrText xml:space="preserve"> REF _Ref458505055 \w \h \d " písm. " </w:instrText>
      </w:r>
      <w:r w:rsidR="00394604">
        <w:fldChar w:fldCharType="separate"/>
      </w:r>
      <w:r w:rsidR="00576AAB">
        <w:t>2.1 písm. e)</w:t>
      </w:r>
      <w:r w:rsidR="00394604">
        <w:fldChar w:fldCharType="end"/>
      </w:r>
      <w:r w:rsidR="00237190">
        <w:t> kvalifikační dokumentace</w:t>
      </w:r>
      <w:r w:rsidRPr="00CA449C">
        <w:t>.</w:t>
      </w:r>
    </w:p>
    <w:p w14:paraId="08FECF1E" w14:textId="64C30C04" w:rsidR="00314893" w:rsidRPr="00CD0200" w:rsidRDefault="00314893" w:rsidP="00314893">
      <w:pPr>
        <w:pStyle w:val="3seznam"/>
        <w:numPr>
          <w:ilvl w:val="0"/>
          <w:numId w:val="0"/>
        </w:numPr>
        <w:spacing w:before="240" w:after="240"/>
        <w:ind w:left="425"/>
      </w:pPr>
      <w:r>
        <w:t xml:space="preserve">Čestné prohlášení </w:t>
      </w:r>
      <w:r w:rsidR="00CC03BE">
        <w:t xml:space="preserve">podle odst. </w:t>
      </w:r>
      <w:r w:rsidR="00394604">
        <w:fldChar w:fldCharType="begin"/>
      </w:r>
      <w:r w:rsidR="00D67D66">
        <w:instrText xml:space="preserve"> REF _Ref464578322 \r \h </w:instrText>
      </w:r>
      <w:r w:rsidR="00394604">
        <w:fldChar w:fldCharType="separate"/>
      </w:r>
      <w:r w:rsidR="00576AAB">
        <w:t>2.4</w:t>
      </w:r>
      <w:r w:rsidR="00394604">
        <w:fldChar w:fldCharType="end"/>
      </w:r>
      <w:r w:rsidR="00CC03BE">
        <w:t xml:space="preserve"> písm. </w:t>
      </w:r>
      <w:r w:rsidR="00394604">
        <w:fldChar w:fldCharType="begin"/>
      </w:r>
      <w:r w:rsidR="00CC03BE">
        <w:instrText xml:space="preserve"> REF _Ref464548284 \r \h </w:instrText>
      </w:r>
      <w:r w:rsidR="00394604">
        <w:fldChar w:fldCharType="separate"/>
      </w:r>
      <w:r w:rsidR="00576AAB">
        <w:t>c)</w:t>
      </w:r>
      <w:r w:rsidR="00394604">
        <w:fldChar w:fldCharType="end"/>
      </w:r>
      <w:r w:rsidR="00CC03BE">
        <w:t xml:space="preserve"> a </w:t>
      </w:r>
      <w:r w:rsidR="00394604">
        <w:fldChar w:fldCharType="begin"/>
      </w:r>
      <w:r w:rsidR="00CC03BE">
        <w:instrText xml:space="preserve"> REF _Ref464548289 \r \h </w:instrText>
      </w:r>
      <w:r w:rsidR="00394604">
        <w:fldChar w:fldCharType="separate"/>
      </w:r>
      <w:r w:rsidR="00576AAB">
        <w:t>d)</w:t>
      </w:r>
      <w:r w:rsidR="00394604">
        <w:fldChar w:fldCharType="end"/>
      </w:r>
      <w:r w:rsidR="00237190">
        <w:t xml:space="preserve"> kvalifikační dokumentace </w:t>
      </w:r>
      <w:r>
        <w:t>doporučuje zadavatel zpracovat podle předlohy (</w:t>
      </w:r>
      <w:r w:rsidR="00394604">
        <w:fldChar w:fldCharType="begin"/>
      </w:r>
      <w:r w:rsidR="00CC03BE">
        <w:instrText xml:space="preserve"> REF _Ref435164578 \r \h </w:instrText>
      </w:r>
      <w:r w:rsidR="00394604">
        <w:fldChar w:fldCharType="separate"/>
      </w:r>
      <w:r w:rsidR="00576AAB">
        <w:t>Příloha č. 1</w:t>
      </w:r>
      <w:r w:rsidR="00394604">
        <w:fldChar w:fldCharType="end"/>
      </w:r>
      <w:r w:rsidR="00CC03BE">
        <w:t xml:space="preserve"> </w:t>
      </w:r>
      <w:r w:rsidR="001E20B4">
        <w:t>kvalifikační dokumentace</w:t>
      </w:r>
      <w:r>
        <w:t>).</w:t>
      </w:r>
    </w:p>
    <w:p w14:paraId="325C6560" w14:textId="77777777" w:rsidR="007C0393" w:rsidRPr="00CD0200" w:rsidRDefault="007C0393" w:rsidP="007C0393">
      <w:pPr>
        <w:pStyle w:val="1nadpis"/>
      </w:pPr>
      <w:bookmarkStart w:id="18" w:name="_Toc445822537"/>
      <w:bookmarkStart w:id="19" w:name="_Toc522622880"/>
      <w:r w:rsidRPr="00CD0200">
        <w:t xml:space="preserve">Profesní </w:t>
      </w:r>
      <w:bookmarkEnd w:id="18"/>
      <w:r w:rsidR="00CC525A">
        <w:t>způsobilost</w:t>
      </w:r>
      <w:bookmarkEnd w:id="19"/>
    </w:p>
    <w:p w14:paraId="1DA9E58D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9D80540" w14:textId="77777777" w:rsidR="007C0393" w:rsidRPr="00E17C5B" w:rsidRDefault="00572A27" w:rsidP="00572A27">
      <w:pPr>
        <w:pStyle w:val="2sltext"/>
      </w:pPr>
      <w:bookmarkStart w:id="20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20"/>
    </w:p>
    <w:p w14:paraId="468CB213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E984EE2" w14:textId="77777777" w:rsidR="00572A27" w:rsidRDefault="00572A27" w:rsidP="00572A27">
      <w:pPr>
        <w:pStyle w:val="2sltext"/>
      </w:pPr>
      <w:r w:rsidRPr="00572A27">
        <w:t>Zadavatel v souladu s § 77 odst. 2 písm. a) zákona požaduje, aby dodavatel předložil doklad, že je oprávněn podnikat v rozsahu odpovídajícímu předmětu veřejné zakázky, pokud jiné právní předpisy takové oprávnění vyžadují.</w:t>
      </w:r>
    </w:p>
    <w:p w14:paraId="0ECD1E49" w14:textId="199CF458" w:rsidR="007C0393" w:rsidRPr="00FE38D2" w:rsidRDefault="00572A27" w:rsidP="00FE38D2">
      <w:pPr>
        <w:pStyle w:val="2sltext"/>
      </w:pPr>
      <w:r w:rsidRPr="00FE38D2">
        <w:t>Zadavatel po</w:t>
      </w:r>
      <w:r w:rsidR="00FE38D2" w:rsidRPr="00FE38D2">
        <w:t xml:space="preserve">žaduje, aby dodavatel předložil </w:t>
      </w:r>
      <w:r w:rsidR="007C0393" w:rsidRPr="00FE38D2">
        <w:t xml:space="preserve">příslušné živnostenské oprávnění či licenci, a to </w:t>
      </w:r>
      <w:r w:rsidR="00BB4EDA" w:rsidRPr="00FE38D2">
        <w:t xml:space="preserve">alespoň </w:t>
      </w:r>
      <w:r w:rsidR="007C0393" w:rsidRPr="00FE38D2">
        <w:t>pro živnost</w:t>
      </w:r>
      <w:r w:rsidR="00FE38D2" w:rsidRPr="00FE38D2">
        <w:t xml:space="preserve"> </w:t>
      </w:r>
      <w:r w:rsidR="00FE38D2" w:rsidRPr="00FE38D2">
        <w:rPr>
          <w:b/>
        </w:rPr>
        <w:t>Silniční motorová doprava - osobní provozovaná vozidly určenými pro přepravu více než 9 osob včetně řidiče</w:t>
      </w:r>
      <w:r w:rsidR="00FE38D2" w:rsidRPr="00FE38D2">
        <w:t xml:space="preserve"> nebo jeho ekvivalent.</w:t>
      </w:r>
    </w:p>
    <w:p w14:paraId="6AF0320C" w14:textId="77777777" w:rsidR="0033496D" w:rsidRPr="00CD0200" w:rsidRDefault="0033496D" w:rsidP="0033496D">
      <w:pPr>
        <w:pStyle w:val="1nadpis"/>
      </w:pPr>
      <w:bookmarkStart w:id="21" w:name="_Toc522622881"/>
      <w:bookmarkStart w:id="22" w:name="_Toc445822538"/>
      <w:r>
        <w:t>Ekonomická kvalifikace</w:t>
      </w:r>
      <w:bookmarkEnd w:id="21"/>
    </w:p>
    <w:p w14:paraId="1BBCED33" w14:textId="77777777" w:rsidR="0033496D" w:rsidRPr="00E17C5B" w:rsidRDefault="003E60AB" w:rsidP="0033496D">
      <w:pPr>
        <w:pStyle w:val="2margrubrika"/>
      </w:pPr>
      <w:r>
        <w:t>Ekonomická kvalifikace</w:t>
      </w:r>
      <w:r w:rsidR="0033496D" w:rsidRPr="00E17C5B">
        <w:t xml:space="preserve"> </w:t>
      </w:r>
      <w:r w:rsidR="0033496D">
        <w:t>podle</w:t>
      </w:r>
      <w:r w:rsidR="0033496D" w:rsidRPr="00E17C5B">
        <w:t xml:space="preserve"> § </w:t>
      </w:r>
      <w:r>
        <w:t>78</w:t>
      </w:r>
      <w:r w:rsidR="0033496D" w:rsidRPr="00E17C5B">
        <w:t xml:space="preserve"> zákona</w:t>
      </w:r>
    </w:p>
    <w:p w14:paraId="0C4E7F59" w14:textId="77777777" w:rsidR="003E60AB" w:rsidRDefault="003E60AB" w:rsidP="003E60AB">
      <w:pPr>
        <w:pStyle w:val="2sltext"/>
      </w:pPr>
      <w:r>
        <w:t>Z</w:t>
      </w:r>
      <w:r w:rsidRPr="003E60AB">
        <w:t>adavatel nepožaduje prokázání ekonomické kvalifikace.</w:t>
      </w:r>
    </w:p>
    <w:p w14:paraId="2990FBC0" w14:textId="77777777" w:rsidR="007C0393" w:rsidRPr="00180F72" w:rsidRDefault="00550EF6" w:rsidP="007C0393">
      <w:pPr>
        <w:pStyle w:val="1nadpis"/>
      </w:pPr>
      <w:bookmarkStart w:id="23" w:name="_Toc522622882"/>
      <w:r>
        <w:lastRenderedPageBreak/>
        <w:t>Technická kvalifikace</w:t>
      </w:r>
      <w:bookmarkEnd w:id="22"/>
      <w:bookmarkEnd w:id="23"/>
    </w:p>
    <w:p w14:paraId="2E5F2D29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požaduje:</w:t>
      </w:r>
    </w:p>
    <w:p w14:paraId="1587F0A1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1B2711FA" w14:textId="59C070DC" w:rsidR="003C2D6C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D814D4" w:rsidRPr="00D814D4">
            <w:rPr>
              <w:rStyle w:val="Styl6"/>
            </w:rPr>
            <w:t>služeb</w:t>
          </w:r>
        </w:sdtContent>
      </w:sdt>
      <w:r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D814D4" w:rsidRPr="00D814D4">
            <w:rPr>
              <w:rStyle w:val="Styl6"/>
            </w:rPr>
            <w:t>poslední 3 roky</w:t>
          </w:r>
        </w:sdtContent>
      </w:sdt>
      <w:r>
        <w:t xml:space="preserve"> před zahájením zadávacího řízení, včetně uvedení ceny a doby jejich poskytnutí a identifikace objednatele.</w:t>
      </w:r>
    </w:p>
    <w:p w14:paraId="44E97438" w14:textId="7701EA0C" w:rsidR="000C1B73" w:rsidRDefault="000C1B73" w:rsidP="000C1B73">
      <w:pPr>
        <w:pStyle w:val="2sltext"/>
      </w:pPr>
      <w:r w:rsidRPr="000E5535">
        <w:t xml:space="preserve">Seznam </w:t>
      </w:r>
      <w:r w:rsidR="0040570D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D814D4" w:rsidRPr="00D814D4">
            <w:rPr>
              <w:rStyle w:val="Styl7"/>
            </w:rPr>
            <w:t>služeb</w:t>
          </w:r>
        </w:sdtContent>
      </w:sdt>
      <w:r w:rsidR="002544C1" w:rsidRPr="000E5535">
        <w:t xml:space="preserve"> </w:t>
      </w:r>
      <w:r w:rsidR="00624B1B" w:rsidRPr="00701317">
        <w:t xml:space="preserve">ve formě čestného prohlášení </w:t>
      </w:r>
      <w:r w:rsidRPr="000E5535">
        <w:t>zadavatel doporučuje zpracovat podle předlohy (</w:t>
      </w:r>
      <w:r w:rsidR="007A7B0A">
        <w:fldChar w:fldCharType="begin"/>
      </w:r>
      <w:r w:rsidR="007A7B0A">
        <w:instrText xml:space="preserve"> REF _Ref498488887 \r \h </w:instrText>
      </w:r>
      <w:r w:rsidR="007A7B0A">
        <w:fldChar w:fldCharType="separate"/>
      </w:r>
      <w:r w:rsidR="00576AAB">
        <w:t>Příloha č. 1</w:t>
      </w:r>
      <w:r w:rsidR="007A7B0A">
        <w:fldChar w:fldCharType="end"/>
      </w:r>
      <w:r w:rsidRPr="000E5535">
        <w:t xml:space="preserve"> </w:t>
      </w:r>
      <w:r w:rsidR="001E20B4">
        <w:t>kvalifikační dokumentace</w:t>
      </w:r>
      <w:r w:rsidRPr="000E5535">
        <w:t>)</w:t>
      </w:r>
      <w:r>
        <w:t>.</w:t>
      </w:r>
    </w:p>
    <w:p w14:paraId="4B1C5E5C" w14:textId="4CDC9623" w:rsidR="007C0393" w:rsidRPr="000E5535" w:rsidRDefault="00D814D4" w:rsidP="00A30CE5">
      <w:pPr>
        <w:pStyle w:val="2sltext"/>
      </w:pPr>
      <w:r w:rsidRPr="00B57ED7">
        <w:t xml:space="preserve">Z předložených dokladů musí jednoznačně vyplývat, že dodavatel ve stanovené době poskytnul významné služby spočívající v pravidelném poskytování přepravních služeb ve veřejné linkové dopravě nebo městské autobusové dopravě v minimálním objemu </w:t>
      </w:r>
      <w:r w:rsidR="009112D9">
        <w:t>450.000</w:t>
      </w:r>
      <w:r w:rsidRPr="00B57ED7">
        <w:t xml:space="preserve"> km</w:t>
      </w:r>
      <w:r w:rsidR="003C4040">
        <w:t>.</w:t>
      </w:r>
    </w:p>
    <w:p w14:paraId="5C1B5EAB" w14:textId="77777777" w:rsidR="007C0393" w:rsidRPr="00736ABB" w:rsidRDefault="007C0393" w:rsidP="007C0393">
      <w:pPr>
        <w:pStyle w:val="1nadpis"/>
      </w:pPr>
      <w:bookmarkStart w:id="24" w:name="_Toc484673673"/>
      <w:bookmarkStart w:id="25" w:name="_Toc484673674"/>
      <w:bookmarkStart w:id="26" w:name="_Toc484673675"/>
      <w:bookmarkStart w:id="27" w:name="_Toc484673676"/>
      <w:bookmarkStart w:id="28" w:name="_Toc484673677"/>
      <w:bookmarkStart w:id="29" w:name="_Toc484673678"/>
      <w:bookmarkStart w:id="30" w:name="_Toc484673679"/>
      <w:bookmarkStart w:id="31" w:name="_Toc484673680"/>
      <w:bookmarkStart w:id="32" w:name="_Toc484673681"/>
      <w:bookmarkStart w:id="33" w:name="_Toc484673682"/>
      <w:bookmarkStart w:id="34" w:name="_Toc484673683"/>
      <w:bookmarkStart w:id="35" w:name="_Toc484673684"/>
      <w:bookmarkStart w:id="36" w:name="_Toc484673685"/>
      <w:bookmarkStart w:id="37" w:name="_Toc484673686"/>
      <w:bookmarkStart w:id="38" w:name="_Toc484673687"/>
      <w:bookmarkStart w:id="39" w:name="_Toc484673688"/>
      <w:bookmarkStart w:id="40" w:name="_Toc484673689"/>
      <w:bookmarkStart w:id="41" w:name="_Toc484673690"/>
      <w:bookmarkStart w:id="42" w:name="_Toc484673691"/>
      <w:bookmarkStart w:id="43" w:name="_Toc484673692"/>
      <w:bookmarkStart w:id="44" w:name="_Toc427148199"/>
      <w:bookmarkStart w:id="45" w:name="_Toc427760337"/>
      <w:bookmarkStart w:id="46" w:name="_Toc445822540"/>
      <w:bookmarkStart w:id="47" w:name="_Toc52262288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736ABB">
        <w:t>Společná ustanovení ke kvalifikaci</w:t>
      </w:r>
      <w:bookmarkEnd w:id="44"/>
      <w:bookmarkEnd w:id="45"/>
      <w:bookmarkEnd w:id="46"/>
      <w:bookmarkEnd w:id="47"/>
    </w:p>
    <w:p w14:paraId="210B9F37" w14:textId="77777777" w:rsidR="00915BC9" w:rsidRPr="00736ABB" w:rsidRDefault="00915BC9" w:rsidP="00915BC9">
      <w:pPr>
        <w:pStyle w:val="2margrubrika"/>
      </w:pPr>
      <w:bookmarkStart w:id="48" w:name="_Toc427148200"/>
      <w:r w:rsidRPr="00736ABB">
        <w:t>Prokazování kvalifikace získané v zahraničí</w:t>
      </w:r>
    </w:p>
    <w:p w14:paraId="55E7B35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34D7A01E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4F266960" w14:textId="77777777" w:rsidR="00915BC9" w:rsidRPr="00736ABB" w:rsidRDefault="00915BC9" w:rsidP="00915BC9">
      <w:pPr>
        <w:pStyle w:val="2sltext"/>
      </w:pPr>
      <w:r w:rsidRPr="00736ABB">
        <w:t>V případě společné účasti dodavatelů prokazuje základní způsobilost a profesní způsobilost podle § 77 odst. 1 každý dodavatel samostatně.</w:t>
      </w:r>
    </w:p>
    <w:p w14:paraId="0FA576D9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59CD16AE" w14:textId="77777777" w:rsidR="00915BC9" w:rsidRPr="00736ABB" w:rsidRDefault="00915BC9" w:rsidP="00915BC9">
      <w:pPr>
        <w:pStyle w:val="2sltext"/>
      </w:pPr>
      <w:r w:rsidRPr="00736ABB">
        <w:t>Dodavatel může prokázat určitou část ekonomické kvalifikace, technické kvalifikace nebo profesní způsobilosti s výjimkou kritéria podle § 77 odst. 1 zákona požadované zadavatelem prostřednictvím jiných osob. Dodavatel je v takovém případě povinen zadavateli předložit</w:t>
      </w:r>
    </w:p>
    <w:p w14:paraId="2BEC05BA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18A4755B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7836F427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6F418309" w14:textId="77777777" w:rsidR="00915BC9" w:rsidRPr="00736ABB" w:rsidRDefault="00915BC9" w:rsidP="00915BC9">
      <w:pPr>
        <w:pStyle w:val="3seznam"/>
      </w:pPr>
      <w:bookmarkStart w:id="49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49"/>
    </w:p>
    <w:p w14:paraId="3F4CEEAD" w14:textId="507DD149" w:rsidR="00915BC9" w:rsidRDefault="00915BC9" w:rsidP="00915BC9">
      <w:pPr>
        <w:pStyle w:val="2sltext"/>
      </w:pPr>
      <w:r w:rsidRPr="00736ABB">
        <w:t xml:space="preserve">Má se za to, že požadavek podle odst. </w:t>
      </w:r>
      <w:r w:rsidR="00394604">
        <w:fldChar w:fldCharType="begin"/>
      </w:r>
      <w:r w:rsidR="00007909">
        <w:instrText xml:space="preserve"> REF _Ref458671837 \w \h \d " písm. "  \* MERGEFORMAT </w:instrText>
      </w:r>
      <w:r w:rsidR="00394604">
        <w:fldChar w:fldCharType="separate"/>
      </w:r>
      <w:r w:rsidR="00576AAB">
        <w:t>6.3 písm. d)</w:t>
      </w:r>
      <w:r w:rsidR="00394604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F17830">
        <w:fldChar w:fldCharType="begin"/>
      </w:r>
      <w:r w:rsidR="00F17830">
        <w:instrText xml:space="preserve"> REF _Ref458671837 \w \h \d " písm. "  \* MERGEFORMAT </w:instrText>
      </w:r>
      <w:r w:rsidR="00F17830">
        <w:fldChar w:fldCharType="separate"/>
      </w:r>
      <w:r w:rsidR="00576AAB">
        <w:t>6.3 písm. d)</w:t>
      </w:r>
      <w:r w:rsidR="00F17830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</w:t>
      </w:r>
      <w:r w:rsidR="00F17830">
        <w:lastRenderedPageBreak/>
        <w:t>osoba bude vykonávat stavební práce či služby, ke kterým se prokazované kritérium kvalifikace vztahuje.</w:t>
      </w:r>
    </w:p>
    <w:p w14:paraId="2D665AFD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4ABD6FD4" w14:textId="0A794756" w:rsidR="00881C93" w:rsidRPr="00881C93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607802A3" w14:textId="64A363FD" w:rsidR="00915BC9" w:rsidRPr="00881C93" w:rsidRDefault="00881C93" w:rsidP="00096478">
      <w:pPr>
        <w:pStyle w:val="2sltext"/>
      </w:pPr>
      <w:r w:rsidRPr="00A75A5F">
        <w:rPr>
          <w:b/>
          <w:u w:val="single"/>
        </w:rPr>
        <w:t xml:space="preserve">Zadavatel v souladu s § 86 odst. 2 zákona stanovuje, 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863EE" w:rsidRPr="00A75A5F">
            <w:rPr>
              <w:rStyle w:val="Styl8"/>
            </w:rPr>
            <w:t>může</w:t>
          </w:r>
        </w:sdtContent>
      </w:sdt>
      <w:r w:rsidRPr="00A75A5F">
        <w:rPr>
          <w:b/>
          <w:u w:val="single"/>
        </w:rPr>
        <w:t xml:space="preserve"> předložení d</w:t>
      </w:r>
      <w:r w:rsidR="00915BC9" w:rsidRPr="00A75A5F">
        <w:rPr>
          <w:b/>
          <w:u w:val="single"/>
        </w:rPr>
        <w:t>oklad</w:t>
      </w:r>
      <w:r w:rsidRPr="00A75A5F">
        <w:rPr>
          <w:b/>
          <w:u w:val="single"/>
        </w:rPr>
        <w:t>ů</w:t>
      </w:r>
      <w:r w:rsidR="00915BC9" w:rsidRPr="00A75A5F">
        <w:rPr>
          <w:b/>
          <w:u w:val="single"/>
        </w:rPr>
        <w:t xml:space="preserve"> o kvalifikaci nahradit čestným prohlášením</w:t>
      </w:r>
      <w:r w:rsidR="00096478">
        <w:t xml:space="preserve">. </w:t>
      </w:r>
      <w:r w:rsidR="00A863EE" w:rsidRPr="00A863EE">
        <w:rPr>
          <w:b/>
        </w:rPr>
        <w:t>Zadavatel doporučuje zpracovat čestné prohlášení dle předlohy (</w:t>
      </w:r>
      <w:r w:rsidR="00B13A3C">
        <w:rPr>
          <w:b/>
        </w:rPr>
        <w:fldChar w:fldCharType="begin"/>
      </w:r>
      <w:r w:rsidR="00B13A3C">
        <w:rPr>
          <w:b/>
        </w:rPr>
        <w:instrText xml:space="preserve"> REF _Ref498488887 \r \h </w:instrText>
      </w:r>
      <w:r w:rsidR="00B13A3C">
        <w:rPr>
          <w:b/>
        </w:rPr>
      </w:r>
      <w:r w:rsidR="00B13A3C">
        <w:rPr>
          <w:b/>
        </w:rPr>
        <w:fldChar w:fldCharType="separate"/>
      </w:r>
      <w:r w:rsidR="00576AAB">
        <w:rPr>
          <w:b/>
        </w:rPr>
        <w:t>Příloha č. 1</w:t>
      </w:r>
      <w:r w:rsidR="00B13A3C">
        <w:rPr>
          <w:b/>
        </w:rPr>
        <w:fldChar w:fldCharType="end"/>
      </w:r>
      <w:r w:rsidR="00B13A3C">
        <w:rPr>
          <w:b/>
        </w:rPr>
        <w:t xml:space="preserve"> </w:t>
      </w:r>
      <w:r w:rsidR="00A863EE" w:rsidRPr="00A863EE">
        <w:rPr>
          <w:b/>
        </w:rPr>
        <w:t>kvalifikační dokumentace)</w:t>
      </w:r>
      <w:r w:rsidR="00A863EE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770A1342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5891C855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6BBF3A5F" w14:textId="11D0610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podle § 74 zákona (odst. </w:t>
      </w:r>
      <w:r w:rsidR="00394604">
        <w:fldChar w:fldCharType="begin"/>
      </w:r>
      <w:r w:rsidR="00007909">
        <w:instrText xml:space="preserve"> REF _Ref458501183 \r \h  \* MERGEFORMAT </w:instrText>
      </w:r>
      <w:r w:rsidR="00394604">
        <w:fldChar w:fldCharType="separate"/>
      </w:r>
      <w:r w:rsidR="00576AAB">
        <w:t>2.1</w:t>
      </w:r>
      <w:r w:rsidR="00394604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D11E3F">
        <w:fldChar w:fldCharType="begin"/>
      </w:r>
      <w:r w:rsidR="00D11E3F">
        <w:instrText xml:space="preserve"> REF _Ref464578508 \r \h  \* MERGEFORMAT </w:instrText>
      </w:r>
      <w:r w:rsidR="00D11E3F">
        <w:fldChar w:fldCharType="separate"/>
      </w:r>
      <w:r w:rsidR="00576AAB">
        <w:t>3.1</w:t>
      </w:r>
      <w:r w:rsidR="00D11E3F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222F3205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079EA5B0" w14:textId="77777777" w:rsidR="00915BC9" w:rsidRPr="00952BF4" w:rsidRDefault="00915BC9" w:rsidP="00915BC9">
      <w:pPr>
        <w:pStyle w:val="2sltext"/>
      </w:pPr>
      <w:bookmarkStart w:id="50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50"/>
    </w:p>
    <w:p w14:paraId="6C47096E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7C41BF83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015CFCD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675CFF33" w14:textId="2F187FB8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394604">
        <w:fldChar w:fldCharType="begin"/>
      </w:r>
      <w:r w:rsidR="00007909">
        <w:instrText xml:space="preserve"> REF _Ref459729667 \r \h  \* MERGEFORMAT </w:instrText>
      </w:r>
      <w:r w:rsidR="00394604">
        <w:fldChar w:fldCharType="separate"/>
      </w:r>
      <w:r w:rsidR="00576AAB">
        <w:t>6.10</w:t>
      </w:r>
      <w:r w:rsidR="00394604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>, zadavatel jej bezodkladně vyloučí ze zadávacího řízení.</w:t>
      </w:r>
    </w:p>
    <w:p w14:paraId="3156E57F" w14:textId="77777777" w:rsidR="0049247D" w:rsidRPr="00F711DA" w:rsidRDefault="0049247D" w:rsidP="0049247D">
      <w:pPr>
        <w:pStyle w:val="2margrubrika"/>
      </w:pPr>
      <w:r w:rsidRPr="00F711DA">
        <w:t>Požadavek na prokázání kvalifikace poddodavatele</w:t>
      </w:r>
    </w:p>
    <w:p w14:paraId="6DAF11C6" w14:textId="77777777" w:rsidR="0049247D" w:rsidRPr="00F711DA" w:rsidRDefault="0049247D" w:rsidP="0049247D">
      <w:pPr>
        <w:pStyle w:val="2sltext"/>
      </w:pPr>
      <w:r w:rsidRPr="00F711DA">
        <w:t>Zadavatel v souladu s § 85 zákona požaduje, aby účastník zadávacího řízení předložil doklady prokazující základní způsobilost podle § 74 zákona a profesní způsobilost podle § 77 zákona jeho poddodavatelů.</w:t>
      </w:r>
    </w:p>
    <w:p w14:paraId="7049D48F" w14:textId="77777777" w:rsidR="0049247D" w:rsidRPr="00F711DA" w:rsidRDefault="0049247D" w:rsidP="0049247D">
      <w:pPr>
        <w:pStyle w:val="2sltext"/>
      </w:pPr>
      <w:r w:rsidRPr="00F711DA">
        <w:t>Zadavatel požaduje prokázání:</w:t>
      </w:r>
    </w:p>
    <w:p w14:paraId="5B6C6710" w14:textId="77777777" w:rsidR="0049247D" w:rsidRPr="00F711DA" w:rsidRDefault="0049247D" w:rsidP="0049247D">
      <w:pPr>
        <w:pStyle w:val="3seznam"/>
      </w:pPr>
      <w:r w:rsidRPr="00F711DA">
        <w:t>základní způsobilosti poddodavatelů v rozsahu § 74 zákona,</w:t>
      </w:r>
    </w:p>
    <w:p w14:paraId="68BAA70E" w14:textId="53E5818F" w:rsidR="0049247D" w:rsidRPr="00F711DA" w:rsidRDefault="0049247D" w:rsidP="0049247D">
      <w:pPr>
        <w:pStyle w:val="3seznam"/>
      </w:pPr>
      <w:r w:rsidRPr="00F711DA">
        <w:t xml:space="preserve">profesní způsobilosti poddodavatelů v rozsahu § 77 odst. </w:t>
      </w:r>
      <w:r w:rsidR="002C6714" w:rsidRPr="00F711DA">
        <w:t>2 písm. a)</w:t>
      </w:r>
      <w:r w:rsidR="004121B7" w:rsidRPr="00F711DA">
        <w:t xml:space="preserve"> zákona</w:t>
      </w:r>
      <w:r w:rsidRPr="00F711DA">
        <w:t>.</w:t>
      </w:r>
    </w:p>
    <w:p w14:paraId="5BA7A08C" w14:textId="1F6EDED8" w:rsidR="0049247D" w:rsidRPr="00F711DA" w:rsidRDefault="0049247D" w:rsidP="0049247D">
      <w:pPr>
        <w:pStyle w:val="2sltext"/>
      </w:pPr>
      <w:r w:rsidRPr="00F711DA">
        <w:lastRenderedPageBreak/>
        <w:t>Zadavatel požaduje prokázat kvalifikaci poddodavatelů stejným způsob</w:t>
      </w:r>
      <w:r w:rsidR="003F4779" w:rsidRPr="00F711DA">
        <w:t>em jako kvalifikaci dodavatele.</w:t>
      </w:r>
    </w:p>
    <w:p w14:paraId="48C6FA3E" w14:textId="3F6307FD" w:rsidR="0049247D" w:rsidRPr="00F711DA" w:rsidRDefault="0049247D" w:rsidP="0049247D">
      <w:pPr>
        <w:pStyle w:val="2sltext"/>
      </w:pPr>
      <w:r w:rsidRPr="00F711DA">
        <w:t xml:space="preserve">Zadavatel může požadovat nahrazení poddodavatele, který neprokáže splnění zadavatelem požadovaných kritérií způsobilosti nebo u kterého zadavatel prokáže důvody jeho nezpůsobilosti podle § 48 odst. 5 zákona. V takovém případě musí dodavatel poddodavatele nahradit nejpozději do konce zadavatelem stanovené přiměřené lhůty. Tuto lhůtu může zadavatel prodloužit nebo prominout její zmeškání. Pokud nedojde k nahrazení poddodavatele podle tohoto odstavce </w:t>
      </w:r>
      <w:r w:rsidR="001E20B4" w:rsidRPr="00F711DA">
        <w:t>kvalifikační dokumentace</w:t>
      </w:r>
      <w:r w:rsidRPr="00F711DA">
        <w:t>:</w:t>
      </w:r>
    </w:p>
    <w:p w14:paraId="147AFF22" w14:textId="77777777" w:rsidR="0049247D" w:rsidRPr="00F711DA" w:rsidRDefault="0049247D" w:rsidP="0049247D">
      <w:pPr>
        <w:pStyle w:val="3seznam"/>
      </w:pPr>
      <w:r w:rsidRPr="00F711DA">
        <w:t>a zadávací řízení nebude do té doby ukončeno, zadavatel může účastníka zadávacího řízení vyloučit</w:t>
      </w:r>
      <w:r w:rsidR="00F85714" w:rsidRPr="00F711DA">
        <w:t>,</w:t>
      </w:r>
    </w:p>
    <w:p w14:paraId="4D9A7053" w14:textId="77777777" w:rsidR="0049247D" w:rsidRPr="00F711DA" w:rsidRDefault="0049247D" w:rsidP="0049247D">
      <w:pPr>
        <w:pStyle w:val="3seznam"/>
      </w:pPr>
      <w:r w:rsidRPr="00F711DA">
        <w:t>a zadávací řízení bude do té doby ukončeno, zadavatel může odstoupit od smlouvy uzavřené s dodavatelem.</w:t>
      </w:r>
    </w:p>
    <w:p w14:paraId="38D40A1A" w14:textId="77777777" w:rsidR="007C0393" w:rsidRPr="00FC74C4" w:rsidRDefault="007C0393" w:rsidP="007C0393">
      <w:pPr>
        <w:pStyle w:val="1nadpis"/>
      </w:pPr>
      <w:bookmarkStart w:id="51" w:name="_Toc331152230"/>
      <w:bookmarkStart w:id="52" w:name="_Toc390288273"/>
      <w:bookmarkStart w:id="53" w:name="_Toc427148203"/>
      <w:bookmarkStart w:id="54" w:name="_Toc427760341"/>
      <w:bookmarkStart w:id="55" w:name="_Toc445822544"/>
      <w:bookmarkStart w:id="56" w:name="_Toc522622884"/>
      <w:bookmarkStart w:id="57" w:name="OLE_LINK7"/>
      <w:bookmarkStart w:id="58" w:name="OLE_LINK8"/>
      <w:bookmarkStart w:id="59" w:name="_Ref213601575"/>
      <w:bookmarkEnd w:id="48"/>
      <w:r w:rsidRPr="00FC74C4">
        <w:t>Seznam příloh</w:t>
      </w:r>
      <w:bookmarkEnd w:id="51"/>
      <w:bookmarkEnd w:id="52"/>
      <w:bookmarkEnd w:id="53"/>
      <w:bookmarkEnd w:id="54"/>
      <w:bookmarkEnd w:id="55"/>
      <w:bookmarkEnd w:id="56"/>
    </w:p>
    <w:p w14:paraId="39945B24" w14:textId="1E587A5B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7C0393" w:rsidRPr="00FC5807">
        <w:t>:</w:t>
      </w:r>
    </w:p>
    <w:p w14:paraId="24A62B95" w14:textId="462F0E67" w:rsidR="00096478" w:rsidRPr="00F711DA" w:rsidRDefault="00B61BF6" w:rsidP="00A863EE">
      <w:pPr>
        <w:pStyle w:val="6Plohy"/>
        <w:numPr>
          <w:ilvl w:val="0"/>
          <w:numId w:val="45"/>
        </w:numPr>
        <w:ind w:left="1418" w:hanging="1418"/>
      </w:pPr>
      <w:bookmarkStart w:id="60" w:name="_Ref435164578"/>
      <w:bookmarkStart w:id="61" w:name="_Ref498488887"/>
      <w:r>
        <w:t>Č</w:t>
      </w:r>
      <w:r w:rsidR="007C0393" w:rsidRPr="00F711DA">
        <w:t xml:space="preserve">estné prohlášení o </w:t>
      </w:r>
      <w:bookmarkEnd w:id="60"/>
      <w:r w:rsidR="00CC03BE" w:rsidRPr="00F711DA">
        <w:t>způsobilosti</w:t>
      </w:r>
      <w:r w:rsidR="00A863EE">
        <w:t xml:space="preserve"> a kvalifikaci</w:t>
      </w:r>
      <w:bookmarkEnd w:id="57"/>
      <w:bookmarkEnd w:id="58"/>
      <w:bookmarkEnd w:id="59"/>
      <w:bookmarkEnd w:id="61"/>
    </w:p>
    <w:sectPr w:rsidR="00096478" w:rsidRPr="00F711DA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D2BE" w14:textId="77777777" w:rsidR="00072C56" w:rsidRDefault="00072C56" w:rsidP="00FE2559">
      <w:r>
        <w:separator/>
      </w:r>
    </w:p>
  </w:endnote>
  <w:endnote w:type="continuationSeparator" w:id="0">
    <w:p w14:paraId="168A9086" w14:textId="77777777" w:rsidR="00072C56" w:rsidRDefault="00072C56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C42DA" w14:textId="2145D34C" w:rsidR="00FD198F" w:rsidRPr="00A346BD" w:rsidRDefault="00FD198F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9112D9">
      <w:rPr>
        <w:rFonts w:ascii="Calibri" w:hAnsi="Calibri"/>
        <w:b/>
        <w:sz w:val="22"/>
        <w:szCs w:val="22"/>
      </w:rPr>
      <w:t>PKADP</w:t>
    </w:r>
    <w:r w:rsidR="00647724">
      <w:rPr>
        <w:rFonts w:ascii="Calibri" w:hAnsi="Calibri"/>
        <w:b/>
        <w:sz w:val="22"/>
        <w:szCs w:val="22"/>
      </w:rPr>
      <w:t>S</w:t>
    </w:r>
    <w:r w:rsidR="009112D9">
      <w:rPr>
        <w:rFonts w:ascii="Calibri" w:hAnsi="Calibri"/>
        <w:b/>
        <w:sz w:val="22"/>
        <w:szCs w:val="22"/>
      </w:rPr>
      <w:t>0</w:t>
    </w:r>
    <w:r w:rsidR="005039BE">
      <w:rPr>
        <w:rFonts w:ascii="Calibri" w:hAnsi="Calibri"/>
        <w:b/>
        <w:sz w:val="22"/>
        <w:szCs w:val="22"/>
      </w:rPr>
      <w:t>3</w:t>
    </w:r>
    <w:r w:rsidR="009112D9">
      <w:rPr>
        <w:rFonts w:ascii="Calibri" w:hAnsi="Calibri"/>
        <w:b/>
        <w:sz w:val="22"/>
        <w:szCs w:val="22"/>
      </w:rPr>
      <w:t>18</w:t>
    </w:r>
    <w:r w:rsidR="0063473D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A41483">
      <w:rPr>
        <w:rFonts w:ascii="Calibri" w:hAnsi="Calibri"/>
        <w:sz w:val="22"/>
      </w:rPr>
      <w:t>3</w:t>
    </w:r>
    <w:r w:rsidRPr="00A346BD">
      <w:rPr>
        <w:rFonts w:ascii="Calibri" w:hAnsi="Calibri"/>
        <w:sz w:val="22"/>
      </w:rPr>
      <w:t xml:space="preserve"> </w:t>
    </w:r>
    <w:r w:rsidR="00FE38D2"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576AAB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576AAB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4CB59" w14:textId="77777777" w:rsidR="00072C56" w:rsidRDefault="00072C56" w:rsidP="00FE2559">
      <w:r>
        <w:separator/>
      </w:r>
    </w:p>
  </w:footnote>
  <w:footnote w:type="continuationSeparator" w:id="0">
    <w:p w14:paraId="7DF18725" w14:textId="77777777" w:rsidR="00072C56" w:rsidRDefault="00072C56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F8ED" w14:textId="77777777" w:rsidR="00FD198F" w:rsidRDefault="00FD198F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567A2C"/>
    <w:multiLevelType w:val="hybridMultilevel"/>
    <w:tmpl w:val="80B88BB0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22601"/>
    <w:multiLevelType w:val="hybridMultilevel"/>
    <w:tmpl w:val="4E6031D4"/>
    <w:lvl w:ilvl="0" w:tplc="0405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7E210C71"/>
    <w:multiLevelType w:val="hybridMultilevel"/>
    <w:tmpl w:val="05A00D0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7"/>
  </w:num>
  <w:num w:numId="4">
    <w:abstractNumId w:val="7"/>
  </w:num>
  <w:num w:numId="5">
    <w:abstractNumId w:val="29"/>
  </w:num>
  <w:num w:numId="6">
    <w:abstractNumId w:val="2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7"/>
  </w:num>
  <w:num w:numId="13">
    <w:abstractNumId w:val="27"/>
    <w:lvlOverride w:ilvl="0">
      <w:startOverride w:val="1"/>
    </w:lvlOverride>
  </w:num>
  <w:num w:numId="14">
    <w:abstractNumId w:val="27"/>
    <w:lvlOverride w:ilvl="0">
      <w:startOverride w:val="1"/>
    </w:lvlOverride>
  </w:num>
  <w:num w:numId="15">
    <w:abstractNumId w:val="27"/>
    <w:lvlOverride w:ilvl="0">
      <w:startOverride w:val="1"/>
    </w:lvlOverride>
  </w:num>
  <w:num w:numId="16">
    <w:abstractNumId w:val="27"/>
    <w:lvlOverride w:ilvl="0">
      <w:startOverride w:val="1"/>
    </w:lvlOverride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"/>
  </w:num>
  <w:num w:numId="25">
    <w:abstractNumId w:val="8"/>
  </w:num>
  <w:num w:numId="26">
    <w:abstractNumId w:val="1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>
    <w:abstractNumId w:val="14"/>
  </w:num>
  <w:num w:numId="29">
    <w:abstractNumId w:val="5"/>
  </w:num>
  <w:num w:numId="30">
    <w:abstractNumId w:val="2"/>
  </w:num>
  <w:num w:numId="31">
    <w:abstractNumId w:val="0"/>
  </w:num>
  <w:num w:numId="32">
    <w:abstractNumId w:val="9"/>
  </w:num>
  <w:num w:numId="33">
    <w:abstractNumId w:val="28"/>
  </w:num>
  <w:num w:numId="34">
    <w:abstractNumId w:val="31"/>
  </w:num>
  <w:num w:numId="35">
    <w:abstractNumId w:val="20"/>
  </w:num>
  <w:num w:numId="36">
    <w:abstractNumId w:val="18"/>
  </w:num>
  <w:num w:numId="37">
    <w:abstractNumId w:val="13"/>
  </w:num>
  <w:num w:numId="38">
    <w:abstractNumId w:val="25"/>
  </w:num>
  <w:num w:numId="39">
    <w:abstractNumId w:val="26"/>
  </w:num>
  <w:num w:numId="40">
    <w:abstractNumId w:val="6"/>
  </w:num>
  <w:num w:numId="41">
    <w:abstractNumId w:val="11"/>
  </w:num>
  <w:num w:numId="42">
    <w:abstractNumId w:val="24"/>
  </w:num>
  <w:num w:numId="43">
    <w:abstractNumId w:val="23"/>
  </w:num>
  <w:num w:numId="44">
    <w:abstractNumId w:val="1"/>
  </w:num>
  <w:num w:numId="45">
    <w:abstractNumId w:val="12"/>
  </w:num>
  <w:num w:numId="46">
    <w:abstractNumId w:val="19"/>
  </w:num>
  <w:num w:numId="47">
    <w:abstractNumId w:val="30"/>
  </w:num>
  <w:num w:numId="48">
    <w:abstractNumId w:val="22"/>
  </w:num>
  <w:num w:numId="49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2EC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5135"/>
    <w:rsid w:val="0004689F"/>
    <w:rsid w:val="0005053D"/>
    <w:rsid w:val="00050AF8"/>
    <w:rsid w:val="00053AC1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2C56"/>
    <w:rsid w:val="0007761E"/>
    <w:rsid w:val="000804DE"/>
    <w:rsid w:val="00080A22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5C17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79ED"/>
    <w:rsid w:val="000D03A7"/>
    <w:rsid w:val="000D0A84"/>
    <w:rsid w:val="000D0D2D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77CF"/>
    <w:rsid w:val="00117B0B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A05AF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C0F02"/>
    <w:rsid w:val="001C27C1"/>
    <w:rsid w:val="001C2982"/>
    <w:rsid w:val="001C2D5E"/>
    <w:rsid w:val="001C48B0"/>
    <w:rsid w:val="001C5905"/>
    <w:rsid w:val="001C626F"/>
    <w:rsid w:val="001C75E1"/>
    <w:rsid w:val="001C75EC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6C13"/>
    <w:rsid w:val="00207999"/>
    <w:rsid w:val="002103BF"/>
    <w:rsid w:val="00210C28"/>
    <w:rsid w:val="00214020"/>
    <w:rsid w:val="00215561"/>
    <w:rsid w:val="002158A6"/>
    <w:rsid w:val="00216527"/>
    <w:rsid w:val="00216C02"/>
    <w:rsid w:val="002229DE"/>
    <w:rsid w:val="002274F9"/>
    <w:rsid w:val="0023072A"/>
    <w:rsid w:val="00230E74"/>
    <w:rsid w:val="002333DA"/>
    <w:rsid w:val="00237190"/>
    <w:rsid w:val="00237EFC"/>
    <w:rsid w:val="0024026A"/>
    <w:rsid w:val="0024365D"/>
    <w:rsid w:val="002458C7"/>
    <w:rsid w:val="00245C9D"/>
    <w:rsid w:val="00247576"/>
    <w:rsid w:val="0025323A"/>
    <w:rsid w:val="002541D2"/>
    <w:rsid w:val="002543BA"/>
    <w:rsid w:val="002544C1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8F4"/>
    <w:rsid w:val="002C542E"/>
    <w:rsid w:val="002C5E30"/>
    <w:rsid w:val="002C6714"/>
    <w:rsid w:val="002C6D4A"/>
    <w:rsid w:val="002C6EED"/>
    <w:rsid w:val="002D357F"/>
    <w:rsid w:val="002D36CD"/>
    <w:rsid w:val="002E0F3F"/>
    <w:rsid w:val="002E663A"/>
    <w:rsid w:val="002E75C1"/>
    <w:rsid w:val="002E78BE"/>
    <w:rsid w:val="002E7C01"/>
    <w:rsid w:val="002F0CAF"/>
    <w:rsid w:val="0030098D"/>
    <w:rsid w:val="00301AA7"/>
    <w:rsid w:val="003025DD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27B5A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5DCF"/>
    <w:rsid w:val="0034737D"/>
    <w:rsid w:val="00350ECE"/>
    <w:rsid w:val="00351ECB"/>
    <w:rsid w:val="003535BC"/>
    <w:rsid w:val="00354C17"/>
    <w:rsid w:val="00355532"/>
    <w:rsid w:val="00355712"/>
    <w:rsid w:val="00356D22"/>
    <w:rsid w:val="00362432"/>
    <w:rsid w:val="003647DD"/>
    <w:rsid w:val="00365ACE"/>
    <w:rsid w:val="003720CF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88B"/>
    <w:rsid w:val="00397479"/>
    <w:rsid w:val="003A6A08"/>
    <w:rsid w:val="003A7FC7"/>
    <w:rsid w:val="003B4888"/>
    <w:rsid w:val="003B5055"/>
    <w:rsid w:val="003C0491"/>
    <w:rsid w:val="003C2D6C"/>
    <w:rsid w:val="003C4040"/>
    <w:rsid w:val="003C65A8"/>
    <w:rsid w:val="003C765C"/>
    <w:rsid w:val="003D0864"/>
    <w:rsid w:val="003D0B50"/>
    <w:rsid w:val="003D1BD8"/>
    <w:rsid w:val="003D2F7A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5EB5"/>
    <w:rsid w:val="00426E72"/>
    <w:rsid w:val="00431E29"/>
    <w:rsid w:val="00433B1B"/>
    <w:rsid w:val="00437E74"/>
    <w:rsid w:val="00446497"/>
    <w:rsid w:val="00450A9A"/>
    <w:rsid w:val="00450ED4"/>
    <w:rsid w:val="00453923"/>
    <w:rsid w:val="00456753"/>
    <w:rsid w:val="00456E2A"/>
    <w:rsid w:val="004575E6"/>
    <w:rsid w:val="00461FDE"/>
    <w:rsid w:val="004622CC"/>
    <w:rsid w:val="004623CB"/>
    <w:rsid w:val="00462AD2"/>
    <w:rsid w:val="00464986"/>
    <w:rsid w:val="00465A7C"/>
    <w:rsid w:val="004723E5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47D"/>
    <w:rsid w:val="00497F53"/>
    <w:rsid w:val="004A70F5"/>
    <w:rsid w:val="004A752E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E6"/>
    <w:rsid w:val="004D3F9C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2125"/>
    <w:rsid w:val="005000E7"/>
    <w:rsid w:val="0050220B"/>
    <w:rsid w:val="005038AA"/>
    <w:rsid w:val="005039AD"/>
    <w:rsid w:val="005039B3"/>
    <w:rsid w:val="005039BE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486C"/>
    <w:rsid w:val="00575BC3"/>
    <w:rsid w:val="00576543"/>
    <w:rsid w:val="00576AAB"/>
    <w:rsid w:val="00582220"/>
    <w:rsid w:val="00586F80"/>
    <w:rsid w:val="00587CEA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F09CE"/>
    <w:rsid w:val="005F39E8"/>
    <w:rsid w:val="005F3A15"/>
    <w:rsid w:val="005F3FD3"/>
    <w:rsid w:val="005F7EEF"/>
    <w:rsid w:val="00600DC8"/>
    <w:rsid w:val="00601AF8"/>
    <w:rsid w:val="006028EB"/>
    <w:rsid w:val="00603570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25C2"/>
    <w:rsid w:val="00613584"/>
    <w:rsid w:val="00614A7D"/>
    <w:rsid w:val="006165DC"/>
    <w:rsid w:val="00620991"/>
    <w:rsid w:val="006232E3"/>
    <w:rsid w:val="00624B1B"/>
    <w:rsid w:val="00627F36"/>
    <w:rsid w:val="0063473D"/>
    <w:rsid w:val="00641D7F"/>
    <w:rsid w:val="006421CF"/>
    <w:rsid w:val="00642431"/>
    <w:rsid w:val="006432FA"/>
    <w:rsid w:val="0064389E"/>
    <w:rsid w:val="00644095"/>
    <w:rsid w:val="00644ECF"/>
    <w:rsid w:val="00646140"/>
    <w:rsid w:val="00646D79"/>
    <w:rsid w:val="006471AC"/>
    <w:rsid w:val="00647724"/>
    <w:rsid w:val="006506FE"/>
    <w:rsid w:val="00651BEA"/>
    <w:rsid w:val="00653FB6"/>
    <w:rsid w:val="00654629"/>
    <w:rsid w:val="00655480"/>
    <w:rsid w:val="0066041A"/>
    <w:rsid w:val="006646CA"/>
    <w:rsid w:val="0066530D"/>
    <w:rsid w:val="006662AB"/>
    <w:rsid w:val="006664D9"/>
    <w:rsid w:val="0067008A"/>
    <w:rsid w:val="00670638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D7C"/>
    <w:rsid w:val="006A1E7F"/>
    <w:rsid w:val="006A5857"/>
    <w:rsid w:val="006B312F"/>
    <w:rsid w:val="006B37F2"/>
    <w:rsid w:val="006B55B9"/>
    <w:rsid w:val="006B6A6D"/>
    <w:rsid w:val="006C00DF"/>
    <w:rsid w:val="006C06CC"/>
    <w:rsid w:val="006C101D"/>
    <w:rsid w:val="006C412E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E047F"/>
    <w:rsid w:val="006E424F"/>
    <w:rsid w:val="006E4D69"/>
    <w:rsid w:val="006E616F"/>
    <w:rsid w:val="006F0FF9"/>
    <w:rsid w:val="006F37EF"/>
    <w:rsid w:val="006F490B"/>
    <w:rsid w:val="006F5A07"/>
    <w:rsid w:val="006F6028"/>
    <w:rsid w:val="006F7D81"/>
    <w:rsid w:val="00700B67"/>
    <w:rsid w:val="00701044"/>
    <w:rsid w:val="007032CD"/>
    <w:rsid w:val="0070435D"/>
    <w:rsid w:val="00704D72"/>
    <w:rsid w:val="00706C8F"/>
    <w:rsid w:val="0070774D"/>
    <w:rsid w:val="00710179"/>
    <w:rsid w:val="00710E22"/>
    <w:rsid w:val="0071117A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30792"/>
    <w:rsid w:val="0073252D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A6EB8"/>
    <w:rsid w:val="007A74CA"/>
    <w:rsid w:val="007A7751"/>
    <w:rsid w:val="007A7B0A"/>
    <w:rsid w:val="007B2855"/>
    <w:rsid w:val="007B3451"/>
    <w:rsid w:val="007B5090"/>
    <w:rsid w:val="007C0393"/>
    <w:rsid w:val="007C49BF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0563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6E14"/>
    <w:rsid w:val="00826E40"/>
    <w:rsid w:val="008272EA"/>
    <w:rsid w:val="00830678"/>
    <w:rsid w:val="00831422"/>
    <w:rsid w:val="008366E4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1297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658C"/>
    <w:rsid w:val="008A6C3D"/>
    <w:rsid w:val="008B1687"/>
    <w:rsid w:val="008B26D3"/>
    <w:rsid w:val="008B3B78"/>
    <w:rsid w:val="008B46AE"/>
    <w:rsid w:val="008B75F7"/>
    <w:rsid w:val="008C0276"/>
    <w:rsid w:val="008C093C"/>
    <w:rsid w:val="008C0AA4"/>
    <w:rsid w:val="008C18E3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2D9"/>
    <w:rsid w:val="00911AC1"/>
    <w:rsid w:val="00913D11"/>
    <w:rsid w:val="00914C54"/>
    <w:rsid w:val="0091598C"/>
    <w:rsid w:val="00915BC9"/>
    <w:rsid w:val="009161CB"/>
    <w:rsid w:val="009211D2"/>
    <w:rsid w:val="0092137C"/>
    <w:rsid w:val="00931AE3"/>
    <w:rsid w:val="00931AF1"/>
    <w:rsid w:val="00933688"/>
    <w:rsid w:val="00933E70"/>
    <w:rsid w:val="0093699E"/>
    <w:rsid w:val="0093789B"/>
    <w:rsid w:val="00937F0A"/>
    <w:rsid w:val="00944506"/>
    <w:rsid w:val="009448A8"/>
    <w:rsid w:val="009471BE"/>
    <w:rsid w:val="009529E7"/>
    <w:rsid w:val="00952BE8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8051E"/>
    <w:rsid w:val="00981749"/>
    <w:rsid w:val="00981BA4"/>
    <w:rsid w:val="00982A44"/>
    <w:rsid w:val="00982D06"/>
    <w:rsid w:val="00987288"/>
    <w:rsid w:val="0099065D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62E3"/>
    <w:rsid w:val="009C7CB1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E7790"/>
    <w:rsid w:val="009F0CFF"/>
    <w:rsid w:val="009F249A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DD3"/>
    <w:rsid w:val="00A21933"/>
    <w:rsid w:val="00A27505"/>
    <w:rsid w:val="00A30855"/>
    <w:rsid w:val="00A30CE5"/>
    <w:rsid w:val="00A32352"/>
    <w:rsid w:val="00A3238B"/>
    <w:rsid w:val="00A34283"/>
    <w:rsid w:val="00A346BD"/>
    <w:rsid w:val="00A34C5C"/>
    <w:rsid w:val="00A34CBE"/>
    <w:rsid w:val="00A356DA"/>
    <w:rsid w:val="00A41483"/>
    <w:rsid w:val="00A4223C"/>
    <w:rsid w:val="00A42C5F"/>
    <w:rsid w:val="00A447C0"/>
    <w:rsid w:val="00A44B9B"/>
    <w:rsid w:val="00A4512E"/>
    <w:rsid w:val="00A51764"/>
    <w:rsid w:val="00A52D15"/>
    <w:rsid w:val="00A52D7A"/>
    <w:rsid w:val="00A53EDA"/>
    <w:rsid w:val="00A54553"/>
    <w:rsid w:val="00A55805"/>
    <w:rsid w:val="00A56533"/>
    <w:rsid w:val="00A61763"/>
    <w:rsid w:val="00A64FC8"/>
    <w:rsid w:val="00A66499"/>
    <w:rsid w:val="00A66D57"/>
    <w:rsid w:val="00A67D3E"/>
    <w:rsid w:val="00A752FD"/>
    <w:rsid w:val="00A75A5F"/>
    <w:rsid w:val="00A760AC"/>
    <w:rsid w:val="00A76A3C"/>
    <w:rsid w:val="00A77DBE"/>
    <w:rsid w:val="00A81732"/>
    <w:rsid w:val="00A838FA"/>
    <w:rsid w:val="00A845DE"/>
    <w:rsid w:val="00A863EE"/>
    <w:rsid w:val="00A86610"/>
    <w:rsid w:val="00A87A3E"/>
    <w:rsid w:val="00A90DDF"/>
    <w:rsid w:val="00A93B1B"/>
    <w:rsid w:val="00A960A0"/>
    <w:rsid w:val="00AA1CA0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990"/>
    <w:rsid w:val="00AD6CC2"/>
    <w:rsid w:val="00AE1130"/>
    <w:rsid w:val="00AE1922"/>
    <w:rsid w:val="00AE3175"/>
    <w:rsid w:val="00AE37A9"/>
    <w:rsid w:val="00AE3F5B"/>
    <w:rsid w:val="00AE6B81"/>
    <w:rsid w:val="00AF414B"/>
    <w:rsid w:val="00AF4300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24C0"/>
    <w:rsid w:val="00B13A3C"/>
    <w:rsid w:val="00B149E3"/>
    <w:rsid w:val="00B1595E"/>
    <w:rsid w:val="00B176BB"/>
    <w:rsid w:val="00B2150B"/>
    <w:rsid w:val="00B218CB"/>
    <w:rsid w:val="00B236EF"/>
    <w:rsid w:val="00B2373B"/>
    <w:rsid w:val="00B24620"/>
    <w:rsid w:val="00B266F2"/>
    <w:rsid w:val="00B2709B"/>
    <w:rsid w:val="00B27434"/>
    <w:rsid w:val="00B352CD"/>
    <w:rsid w:val="00B378D2"/>
    <w:rsid w:val="00B4073B"/>
    <w:rsid w:val="00B4179A"/>
    <w:rsid w:val="00B417F1"/>
    <w:rsid w:val="00B41F82"/>
    <w:rsid w:val="00B4387E"/>
    <w:rsid w:val="00B438BF"/>
    <w:rsid w:val="00B44837"/>
    <w:rsid w:val="00B45A49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57ED7"/>
    <w:rsid w:val="00B61BF6"/>
    <w:rsid w:val="00B62556"/>
    <w:rsid w:val="00B62DB0"/>
    <w:rsid w:val="00B63751"/>
    <w:rsid w:val="00B6476C"/>
    <w:rsid w:val="00B701AC"/>
    <w:rsid w:val="00B742D6"/>
    <w:rsid w:val="00B76F60"/>
    <w:rsid w:val="00B8032B"/>
    <w:rsid w:val="00B8036F"/>
    <w:rsid w:val="00B81A32"/>
    <w:rsid w:val="00B833F3"/>
    <w:rsid w:val="00B87337"/>
    <w:rsid w:val="00B87BFC"/>
    <w:rsid w:val="00B90DFE"/>
    <w:rsid w:val="00B92165"/>
    <w:rsid w:val="00B926B4"/>
    <w:rsid w:val="00B9487D"/>
    <w:rsid w:val="00B953BB"/>
    <w:rsid w:val="00B96214"/>
    <w:rsid w:val="00BA069F"/>
    <w:rsid w:val="00BA0E52"/>
    <w:rsid w:val="00BA3A26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73D"/>
    <w:rsid w:val="00BC2955"/>
    <w:rsid w:val="00BC34E1"/>
    <w:rsid w:val="00BC77CE"/>
    <w:rsid w:val="00BD3004"/>
    <w:rsid w:val="00BD3D1C"/>
    <w:rsid w:val="00BD766B"/>
    <w:rsid w:val="00BE225B"/>
    <w:rsid w:val="00BE300D"/>
    <w:rsid w:val="00BE3C29"/>
    <w:rsid w:val="00BE3E43"/>
    <w:rsid w:val="00BE4D61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2294E"/>
    <w:rsid w:val="00C22B65"/>
    <w:rsid w:val="00C2628E"/>
    <w:rsid w:val="00C26D18"/>
    <w:rsid w:val="00C275BB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5D4B"/>
    <w:rsid w:val="00C50EE2"/>
    <w:rsid w:val="00C51168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D32F6"/>
    <w:rsid w:val="00CD512B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FC4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55C9"/>
    <w:rsid w:val="00D44FC7"/>
    <w:rsid w:val="00D455B0"/>
    <w:rsid w:val="00D4652A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814"/>
    <w:rsid w:val="00D77D74"/>
    <w:rsid w:val="00D801D4"/>
    <w:rsid w:val="00D814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7D0C"/>
    <w:rsid w:val="00DA7E6E"/>
    <w:rsid w:val="00DB21E9"/>
    <w:rsid w:val="00DB2EA7"/>
    <w:rsid w:val="00DB30C1"/>
    <w:rsid w:val="00DB47CF"/>
    <w:rsid w:val="00DB4C0C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6B86"/>
    <w:rsid w:val="00E26F0C"/>
    <w:rsid w:val="00E360C5"/>
    <w:rsid w:val="00E400FE"/>
    <w:rsid w:val="00E406F3"/>
    <w:rsid w:val="00E4247D"/>
    <w:rsid w:val="00E43058"/>
    <w:rsid w:val="00E504A6"/>
    <w:rsid w:val="00E548F7"/>
    <w:rsid w:val="00E56107"/>
    <w:rsid w:val="00E57C37"/>
    <w:rsid w:val="00E60A32"/>
    <w:rsid w:val="00E725F0"/>
    <w:rsid w:val="00E73714"/>
    <w:rsid w:val="00E75908"/>
    <w:rsid w:val="00E81FE9"/>
    <w:rsid w:val="00E83ED3"/>
    <w:rsid w:val="00E852EE"/>
    <w:rsid w:val="00E85579"/>
    <w:rsid w:val="00E85C1E"/>
    <w:rsid w:val="00E867B9"/>
    <w:rsid w:val="00E86817"/>
    <w:rsid w:val="00E905DC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AA3"/>
    <w:rsid w:val="00EA66C4"/>
    <w:rsid w:val="00EB033F"/>
    <w:rsid w:val="00EB06B9"/>
    <w:rsid w:val="00EB1344"/>
    <w:rsid w:val="00EB1E94"/>
    <w:rsid w:val="00EB494C"/>
    <w:rsid w:val="00EC1E7A"/>
    <w:rsid w:val="00EC2B16"/>
    <w:rsid w:val="00EC4D14"/>
    <w:rsid w:val="00EC59FC"/>
    <w:rsid w:val="00EC5DF1"/>
    <w:rsid w:val="00EC6EF2"/>
    <w:rsid w:val="00EC6F51"/>
    <w:rsid w:val="00EC709E"/>
    <w:rsid w:val="00EC7B4A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1D66"/>
    <w:rsid w:val="00EF4B1F"/>
    <w:rsid w:val="00EF5489"/>
    <w:rsid w:val="00EF578C"/>
    <w:rsid w:val="00EF6017"/>
    <w:rsid w:val="00EF63E9"/>
    <w:rsid w:val="00EF748C"/>
    <w:rsid w:val="00EF74CA"/>
    <w:rsid w:val="00EF793F"/>
    <w:rsid w:val="00F05F6F"/>
    <w:rsid w:val="00F06969"/>
    <w:rsid w:val="00F16032"/>
    <w:rsid w:val="00F174CA"/>
    <w:rsid w:val="00F17830"/>
    <w:rsid w:val="00F219C8"/>
    <w:rsid w:val="00F309EF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7A09"/>
    <w:rsid w:val="00F6268B"/>
    <w:rsid w:val="00F631F1"/>
    <w:rsid w:val="00F634B8"/>
    <w:rsid w:val="00F648D4"/>
    <w:rsid w:val="00F64F7F"/>
    <w:rsid w:val="00F700B9"/>
    <w:rsid w:val="00F701DF"/>
    <w:rsid w:val="00F711DA"/>
    <w:rsid w:val="00F73CA4"/>
    <w:rsid w:val="00F75DC7"/>
    <w:rsid w:val="00F7636F"/>
    <w:rsid w:val="00F7660A"/>
    <w:rsid w:val="00F77399"/>
    <w:rsid w:val="00F77E83"/>
    <w:rsid w:val="00F81D39"/>
    <w:rsid w:val="00F8305C"/>
    <w:rsid w:val="00F85714"/>
    <w:rsid w:val="00F858F8"/>
    <w:rsid w:val="00F90480"/>
    <w:rsid w:val="00F90E3F"/>
    <w:rsid w:val="00F92D0B"/>
    <w:rsid w:val="00F93FB0"/>
    <w:rsid w:val="00F978B4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F24"/>
    <w:rsid w:val="00FB3247"/>
    <w:rsid w:val="00FB34C8"/>
    <w:rsid w:val="00FB4272"/>
    <w:rsid w:val="00FB5232"/>
    <w:rsid w:val="00FB7CBB"/>
    <w:rsid w:val="00FC0042"/>
    <w:rsid w:val="00FC0E30"/>
    <w:rsid w:val="00FC1D5D"/>
    <w:rsid w:val="00FD198F"/>
    <w:rsid w:val="00FD238F"/>
    <w:rsid w:val="00FD5A32"/>
    <w:rsid w:val="00FD5EDD"/>
    <w:rsid w:val="00FD62ED"/>
    <w:rsid w:val="00FE05AB"/>
    <w:rsid w:val="00FE0F20"/>
    <w:rsid w:val="00FE23BC"/>
    <w:rsid w:val="00FE2559"/>
    <w:rsid w:val="00FE256E"/>
    <w:rsid w:val="00FE2B4C"/>
    <w:rsid w:val="00FE36AE"/>
    <w:rsid w:val="00FE38D2"/>
    <w:rsid w:val="00FE4344"/>
    <w:rsid w:val="00FE4A6E"/>
    <w:rsid w:val="00FE4B1A"/>
    <w:rsid w:val="00FE508D"/>
    <w:rsid w:val="00FE7362"/>
    <w:rsid w:val="00FF253C"/>
    <w:rsid w:val="00FF3317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8EF5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F2EC2"/>
    <w:multiLevelType w:val="multilevel"/>
    <w:tmpl w:val="001459FC"/>
    <w:lvl w:ilvl="0">
      <w:start w:val="1"/>
      <w:numFmt w:val="decimal"/>
      <w:pStyle w:val="3A1FF6BF3E0A4B98AADEF7C08EB2403B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6962C86FC58543AAB08EABEFE868742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350C5"/>
    <w:rsid w:val="000D7044"/>
    <w:rsid w:val="000F5175"/>
    <w:rsid w:val="000F5E81"/>
    <w:rsid w:val="00103550"/>
    <w:rsid w:val="00132BDC"/>
    <w:rsid w:val="00140C41"/>
    <w:rsid w:val="00176F76"/>
    <w:rsid w:val="00212FED"/>
    <w:rsid w:val="00275D8A"/>
    <w:rsid w:val="002C7EA0"/>
    <w:rsid w:val="002F6945"/>
    <w:rsid w:val="003279B2"/>
    <w:rsid w:val="0033000B"/>
    <w:rsid w:val="00343CC7"/>
    <w:rsid w:val="003B582E"/>
    <w:rsid w:val="003C7292"/>
    <w:rsid w:val="003D793B"/>
    <w:rsid w:val="003F1C2D"/>
    <w:rsid w:val="004272A9"/>
    <w:rsid w:val="004460F0"/>
    <w:rsid w:val="004D2EEC"/>
    <w:rsid w:val="004D516A"/>
    <w:rsid w:val="00530E6C"/>
    <w:rsid w:val="00590F57"/>
    <w:rsid w:val="0062264A"/>
    <w:rsid w:val="006912DC"/>
    <w:rsid w:val="006B54C2"/>
    <w:rsid w:val="006F71E4"/>
    <w:rsid w:val="0070435A"/>
    <w:rsid w:val="00774425"/>
    <w:rsid w:val="007761C1"/>
    <w:rsid w:val="0079042E"/>
    <w:rsid w:val="00810C22"/>
    <w:rsid w:val="00813E3E"/>
    <w:rsid w:val="00835EC4"/>
    <w:rsid w:val="00870571"/>
    <w:rsid w:val="008C7BCA"/>
    <w:rsid w:val="008D1682"/>
    <w:rsid w:val="009052C5"/>
    <w:rsid w:val="00913680"/>
    <w:rsid w:val="0094514B"/>
    <w:rsid w:val="009C58EA"/>
    <w:rsid w:val="009F5278"/>
    <w:rsid w:val="00A13E1A"/>
    <w:rsid w:val="00A6078E"/>
    <w:rsid w:val="00A70263"/>
    <w:rsid w:val="00A82E8B"/>
    <w:rsid w:val="00AC75BB"/>
    <w:rsid w:val="00B45FD9"/>
    <w:rsid w:val="00B64E98"/>
    <w:rsid w:val="00B84F62"/>
    <w:rsid w:val="00B952D4"/>
    <w:rsid w:val="00BB02B6"/>
    <w:rsid w:val="00BB392F"/>
    <w:rsid w:val="00BC4060"/>
    <w:rsid w:val="00BE78DD"/>
    <w:rsid w:val="00BF1D75"/>
    <w:rsid w:val="00C309B5"/>
    <w:rsid w:val="00C533CF"/>
    <w:rsid w:val="00C614A0"/>
    <w:rsid w:val="00C66E29"/>
    <w:rsid w:val="00CD2D5D"/>
    <w:rsid w:val="00D6432D"/>
    <w:rsid w:val="00DC6770"/>
    <w:rsid w:val="00DD1DB7"/>
    <w:rsid w:val="00DF4A6B"/>
    <w:rsid w:val="00E23419"/>
    <w:rsid w:val="00FD1F44"/>
    <w:rsid w:val="00FF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471"/>
    <w:rPr>
      <w:color w:val="808080"/>
    </w:rPr>
  </w:style>
  <w:style w:type="paragraph" w:customStyle="1" w:styleId="D4584BBB174640E399DD5C43FEBEC6EE">
    <w:name w:val="D4584BBB174640E399DD5C43FEBEC6EE"/>
    <w:rsid w:val="003B582E"/>
  </w:style>
  <w:style w:type="paragraph" w:customStyle="1" w:styleId="56376757564F4F6BA01090D73FD38470">
    <w:name w:val="56376757564F4F6BA01090D73FD38470"/>
    <w:rsid w:val="00835EC4"/>
  </w:style>
  <w:style w:type="paragraph" w:customStyle="1" w:styleId="45C67CF5ED29492C80415A82F74BC473">
    <w:name w:val="45C67CF5ED29492C80415A82F74BC473"/>
    <w:rsid w:val="002F6945"/>
    <w:pPr>
      <w:spacing w:after="160" w:line="259" w:lineRule="auto"/>
    </w:pPr>
  </w:style>
  <w:style w:type="paragraph" w:customStyle="1" w:styleId="898261DC1DB149E7870AA342E1FA81B8">
    <w:name w:val="898261DC1DB149E7870AA342E1FA81B8"/>
    <w:rsid w:val="002F6945"/>
    <w:pPr>
      <w:spacing w:after="160" w:line="259" w:lineRule="auto"/>
    </w:pPr>
  </w:style>
  <w:style w:type="paragraph" w:customStyle="1" w:styleId="7A3E1939D926473B800D10C5577FDC17">
    <w:name w:val="7A3E1939D926473B800D10C5577FDC17"/>
    <w:rsid w:val="00774425"/>
    <w:pPr>
      <w:spacing w:after="160" w:line="259" w:lineRule="auto"/>
    </w:pPr>
  </w:style>
  <w:style w:type="paragraph" w:customStyle="1" w:styleId="9376EB8FA4B347C29DCB14DE55A429C9">
    <w:name w:val="9376EB8FA4B347C29DCB14DE55A429C9"/>
    <w:rsid w:val="00774425"/>
    <w:pPr>
      <w:spacing w:after="160" w:line="259" w:lineRule="auto"/>
    </w:pPr>
  </w:style>
  <w:style w:type="paragraph" w:customStyle="1" w:styleId="F638DC193AB14F3B9E944A3584C762A1">
    <w:name w:val="F638DC193AB14F3B9E944A3584C762A1"/>
    <w:rsid w:val="00774425"/>
    <w:pPr>
      <w:spacing w:after="160" w:line="259" w:lineRule="auto"/>
    </w:pPr>
  </w:style>
  <w:style w:type="paragraph" w:customStyle="1" w:styleId="9AEEF05E0A8A4FCE94F573BE3C564FEE">
    <w:name w:val="9AEEF05E0A8A4FCE94F573BE3C564FEE"/>
    <w:rsid w:val="00774425"/>
    <w:pPr>
      <w:spacing w:after="160" w:line="259" w:lineRule="auto"/>
    </w:pPr>
  </w:style>
  <w:style w:type="paragraph" w:customStyle="1" w:styleId="588A63418F524F88BA5AF4ECB6FCED3B">
    <w:name w:val="588A63418F524F88BA5AF4ECB6FCED3B"/>
    <w:rsid w:val="00774425"/>
    <w:pPr>
      <w:spacing w:after="160" w:line="259" w:lineRule="auto"/>
    </w:pPr>
  </w:style>
  <w:style w:type="paragraph" w:customStyle="1" w:styleId="B6CA3098C86947AC8D352792B5849C13">
    <w:name w:val="B6CA3098C86947AC8D352792B5849C13"/>
    <w:rsid w:val="00774425"/>
    <w:pPr>
      <w:spacing w:after="160" w:line="259" w:lineRule="auto"/>
    </w:pPr>
  </w:style>
  <w:style w:type="paragraph" w:customStyle="1" w:styleId="AB5487A1A90E407693BDDE5B5C6F2ECC">
    <w:name w:val="AB5487A1A90E407693BDDE5B5C6F2ECC"/>
    <w:rsid w:val="00774425"/>
    <w:pPr>
      <w:spacing w:after="160" w:line="259" w:lineRule="auto"/>
    </w:pPr>
  </w:style>
  <w:style w:type="paragraph" w:customStyle="1" w:styleId="6715028C353C4EBDB751C61636E2FCCF">
    <w:name w:val="6715028C353C4EBDB751C61636E2FCCF"/>
    <w:rsid w:val="00774425"/>
    <w:pPr>
      <w:spacing w:after="160" w:line="259" w:lineRule="auto"/>
    </w:pPr>
  </w:style>
  <w:style w:type="paragraph" w:customStyle="1" w:styleId="E7314EFF66E44922A90CB33B9003F0FB">
    <w:name w:val="E7314EFF66E44922A90CB33B9003F0FB"/>
    <w:rsid w:val="00774425"/>
    <w:pPr>
      <w:spacing w:after="160" w:line="259" w:lineRule="auto"/>
    </w:pPr>
  </w:style>
  <w:style w:type="paragraph" w:customStyle="1" w:styleId="C087A799592547A190431B2908B6441C">
    <w:name w:val="C087A799592547A190431B2908B6441C"/>
    <w:rsid w:val="00774425"/>
    <w:pPr>
      <w:spacing w:after="160" w:line="259" w:lineRule="auto"/>
    </w:pPr>
  </w:style>
  <w:style w:type="paragraph" w:customStyle="1" w:styleId="C120FB1978A4430D86730AB0130C9487">
    <w:name w:val="C120FB1978A4430D86730AB0130C9487"/>
    <w:rsid w:val="00774425"/>
    <w:pPr>
      <w:spacing w:after="160" w:line="259" w:lineRule="auto"/>
    </w:pPr>
  </w:style>
  <w:style w:type="paragraph" w:customStyle="1" w:styleId="AA48807B715542A8B6A30AF09433D031">
    <w:name w:val="AA48807B715542A8B6A30AF09433D031"/>
    <w:rsid w:val="00774425"/>
    <w:pPr>
      <w:spacing w:after="160" w:line="259" w:lineRule="auto"/>
    </w:pPr>
  </w:style>
  <w:style w:type="paragraph" w:customStyle="1" w:styleId="3451249B56604AAAB6E4488DFB8DD2BA">
    <w:name w:val="3451249B56604AAAB6E4488DFB8DD2BA"/>
    <w:rsid w:val="003279B2"/>
  </w:style>
  <w:style w:type="paragraph" w:customStyle="1" w:styleId="D590018FFCB14A0CB7E58941259DC1AC">
    <w:name w:val="D590018FFCB14A0CB7E58941259DC1AC"/>
    <w:rsid w:val="003279B2"/>
  </w:style>
  <w:style w:type="paragraph" w:customStyle="1" w:styleId="2B50BB88855E4F95B7B1232AADF4F023">
    <w:name w:val="2B50BB88855E4F95B7B1232AADF4F023"/>
    <w:rsid w:val="003279B2"/>
  </w:style>
  <w:style w:type="paragraph" w:customStyle="1" w:styleId="62961042271346FABCB3B4803F3C1680">
    <w:name w:val="62961042271346FABCB3B4803F3C1680"/>
    <w:rsid w:val="003279B2"/>
  </w:style>
  <w:style w:type="paragraph" w:customStyle="1" w:styleId="C73C76411BB64146BEEE6798D06A6AEC">
    <w:name w:val="C73C76411BB64146BEEE6798D06A6AEC"/>
    <w:rsid w:val="003279B2"/>
  </w:style>
  <w:style w:type="paragraph" w:customStyle="1" w:styleId="AFB7A795240440A8A41C82A61A6A2052">
    <w:name w:val="AFB7A795240440A8A41C82A61A6A2052"/>
    <w:rsid w:val="003279B2"/>
  </w:style>
  <w:style w:type="paragraph" w:customStyle="1" w:styleId="A547EBD12DCA4B969FA9E0B750EA7C93">
    <w:name w:val="A547EBD12DCA4B969FA9E0B750EA7C93"/>
    <w:rsid w:val="003279B2"/>
  </w:style>
  <w:style w:type="paragraph" w:customStyle="1" w:styleId="5CC3583511C84EBE93D402AD5120CFD5">
    <w:name w:val="5CC3583511C84EBE93D402AD5120CFD5"/>
    <w:rsid w:val="002C7EA0"/>
    <w:pPr>
      <w:spacing w:after="160" w:line="259" w:lineRule="auto"/>
    </w:pPr>
  </w:style>
  <w:style w:type="paragraph" w:customStyle="1" w:styleId="2E5B65271F744AC0A4442AE4A5918293">
    <w:name w:val="2E5B65271F744AC0A4442AE4A5918293"/>
    <w:rsid w:val="002C7EA0"/>
    <w:pPr>
      <w:spacing w:after="160" w:line="259" w:lineRule="auto"/>
    </w:pPr>
  </w:style>
  <w:style w:type="paragraph" w:customStyle="1" w:styleId="89AA5C65530B4082A3205A81D152530B">
    <w:name w:val="89AA5C65530B4082A3205A81D152530B"/>
    <w:rsid w:val="002C7EA0"/>
    <w:pPr>
      <w:spacing w:after="160" w:line="259" w:lineRule="auto"/>
    </w:pPr>
  </w:style>
  <w:style w:type="paragraph" w:customStyle="1" w:styleId="6EAFE51C2AC1490DAAC71A96863B61F6">
    <w:name w:val="6EAFE51C2AC1490DAAC71A96863B61F6"/>
    <w:rsid w:val="002C7EA0"/>
    <w:pPr>
      <w:spacing w:after="160" w:line="259" w:lineRule="auto"/>
    </w:pPr>
  </w:style>
  <w:style w:type="paragraph" w:customStyle="1" w:styleId="BA0D6D3EEF8A495491C1F798045CFDF1">
    <w:name w:val="BA0D6D3EEF8A495491C1F798045CFDF1"/>
    <w:rsid w:val="002C7EA0"/>
    <w:pPr>
      <w:spacing w:after="160" w:line="259" w:lineRule="auto"/>
    </w:pPr>
  </w:style>
  <w:style w:type="paragraph" w:customStyle="1" w:styleId="18AD630F79364C77A494AF9683B71E85">
    <w:name w:val="18AD630F79364C77A494AF9683B71E85"/>
    <w:rsid w:val="002C7EA0"/>
    <w:pPr>
      <w:spacing w:after="160" w:line="259" w:lineRule="auto"/>
    </w:pPr>
  </w:style>
  <w:style w:type="paragraph" w:customStyle="1" w:styleId="45369FA3F66D441EA38EC7DEBC852C8F">
    <w:name w:val="45369FA3F66D441EA38EC7DEBC852C8F"/>
    <w:rsid w:val="002C7EA0"/>
    <w:pPr>
      <w:spacing w:after="160" w:line="259" w:lineRule="auto"/>
    </w:pPr>
  </w:style>
  <w:style w:type="paragraph" w:customStyle="1" w:styleId="8F336BD3404243A086859FA723843040">
    <w:name w:val="8F336BD3404243A086859FA723843040"/>
    <w:rsid w:val="002C7EA0"/>
    <w:pPr>
      <w:spacing w:after="160" w:line="259" w:lineRule="auto"/>
    </w:pPr>
  </w:style>
  <w:style w:type="paragraph" w:customStyle="1" w:styleId="B1F2221B4F4C46128B360BF28D1E58E2">
    <w:name w:val="B1F2221B4F4C46128B360BF28D1E58E2"/>
    <w:rsid w:val="002C7EA0"/>
    <w:pPr>
      <w:spacing w:after="160" w:line="259" w:lineRule="auto"/>
    </w:pPr>
  </w:style>
  <w:style w:type="paragraph" w:customStyle="1" w:styleId="89021A46E35F4E59A7B4DF2F91A5333E">
    <w:name w:val="89021A46E35F4E59A7B4DF2F91A5333E"/>
    <w:rsid w:val="002C7EA0"/>
    <w:pPr>
      <w:spacing w:after="160" w:line="259" w:lineRule="auto"/>
    </w:pPr>
  </w:style>
  <w:style w:type="paragraph" w:customStyle="1" w:styleId="5FDA94E95BF94E6C9B3B6F868046B8ED">
    <w:name w:val="5FDA94E95BF94E6C9B3B6F868046B8ED"/>
    <w:rsid w:val="002C7EA0"/>
    <w:pPr>
      <w:spacing w:after="160" w:line="259" w:lineRule="auto"/>
    </w:pPr>
  </w:style>
  <w:style w:type="paragraph" w:customStyle="1" w:styleId="3A2B5C344E93452F973AA4231783692A">
    <w:name w:val="3A2B5C344E93452F973AA4231783692A"/>
    <w:rsid w:val="004D2EEC"/>
    <w:pPr>
      <w:spacing w:after="160" w:line="259" w:lineRule="auto"/>
    </w:pPr>
  </w:style>
  <w:style w:type="paragraph" w:customStyle="1" w:styleId="3462ED3CCC2E4F8296A625792AD31BC5">
    <w:name w:val="3462ED3CCC2E4F8296A625792AD31BC5"/>
    <w:rsid w:val="004D2EEC"/>
    <w:pPr>
      <w:spacing w:after="160" w:line="259" w:lineRule="auto"/>
    </w:pPr>
  </w:style>
  <w:style w:type="paragraph" w:customStyle="1" w:styleId="968B7FB3E44C4091A8B59FA6AA226D0B">
    <w:name w:val="968B7FB3E44C4091A8B59FA6AA226D0B"/>
    <w:rsid w:val="004D2EEC"/>
    <w:pPr>
      <w:spacing w:after="160" w:line="259" w:lineRule="auto"/>
    </w:pPr>
  </w:style>
  <w:style w:type="paragraph" w:customStyle="1" w:styleId="07D1FA9C27544A0AB58AD148AFD925AD">
    <w:name w:val="07D1FA9C27544A0AB58AD148AFD925AD"/>
    <w:rsid w:val="003C7292"/>
    <w:pPr>
      <w:spacing w:after="160" w:line="259" w:lineRule="auto"/>
    </w:pPr>
  </w:style>
  <w:style w:type="paragraph" w:customStyle="1" w:styleId="06CE0F034DD143EC9A2AF9DD628B1745">
    <w:name w:val="06CE0F034DD143EC9A2AF9DD628B1745"/>
    <w:rsid w:val="006B54C2"/>
    <w:pPr>
      <w:spacing w:after="160" w:line="259" w:lineRule="auto"/>
    </w:pPr>
  </w:style>
  <w:style w:type="paragraph" w:customStyle="1" w:styleId="E789FED222ED4831A51363D4704A7A50">
    <w:name w:val="E789FED222ED4831A51363D4704A7A50"/>
    <w:rsid w:val="00DD1DB7"/>
    <w:pPr>
      <w:spacing w:after="160" w:line="259" w:lineRule="auto"/>
    </w:pPr>
  </w:style>
  <w:style w:type="paragraph" w:customStyle="1" w:styleId="81572021DAF24D4FB658813767B5D6BF">
    <w:name w:val="81572021DAF24D4FB658813767B5D6BF"/>
    <w:rsid w:val="00DD1DB7"/>
    <w:pPr>
      <w:spacing w:after="160" w:line="259" w:lineRule="auto"/>
    </w:pPr>
  </w:style>
  <w:style w:type="paragraph" w:customStyle="1" w:styleId="CA458A60CEA649D7B3CB9A1750EFF044">
    <w:name w:val="CA458A60CEA649D7B3CB9A1750EFF044"/>
    <w:rsid w:val="00DD1DB7"/>
    <w:pPr>
      <w:spacing w:after="160" w:line="259" w:lineRule="auto"/>
    </w:pPr>
  </w:style>
  <w:style w:type="paragraph" w:customStyle="1" w:styleId="3A1FF6BF3E0A4B98AADEF7C08EB2403B">
    <w:name w:val="3A1FF6BF3E0A4B98AADEF7C08EB2403B"/>
    <w:rsid w:val="00DD1DB7"/>
    <w:pPr>
      <w:spacing w:after="160" w:line="259" w:lineRule="auto"/>
    </w:pPr>
  </w:style>
  <w:style w:type="paragraph" w:customStyle="1" w:styleId="D46CAF30BD464DD0B8A918B6F3BEB6F5">
    <w:name w:val="D46CAF30BD464DD0B8A918B6F3BEB6F5"/>
    <w:rsid w:val="00DD1DB7"/>
    <w:pPr>
      <w:spacing w:after="160" w:line="259" w:lineRule="auto"/>
    </w:pPr>
  </w:style>
  <w:style w:type="paragraph" w:customStyle="1" w:styleId="74DD57129EDC4A17BD785690823AC1B1">
    <w:name w:val="74DD57129EDC4A17BD785690823AC1B1"/>
    <w:rsid w:val="00913680"/>
    <w:pPr>
      <w:spacing w:after="160" w:line="259" w:lineRule="auto"/>
    </w:pPr>
  </w:style>
  <w:style w:type="paragraph" w:customStyle="1" w:styleId="F60BD01E956D40A8BFFA02D129F11B9B">
    <w:name w:val="F60BD01E956D40A8BFFA02D129F11B9B"/>
    <w:rsid w:val="00913680"/>
    <w:pPr>
      <w:spacing w:after="160" w:line="259" w:lineRule="auto"/>
    </w:pPr>
  </w:style>
  <w:style w:type="paragraph" w:customStyle="1" w:styleId="AA3D118C0B53477C86AB3090C75015FA">
    <w:name w:val="AA3D118C0B53477C86AB3090C75015FA"/>
    <w:rsid w:val="00913680"/>
    <w:pPr>
      <w:spacing w:after="160" w:line="259" w:lineRule="auto"/>
    </w:pPr>
  </w:style>
  <w:style w:type="paragraph" w:customStyle="1" w:styleId="5BD6229E576742A2B27F5A4123BE9D52">
    <w:name w:val="5BD6229E576742A2B27F5A4123BE9D52"/>
    <w:rsid w:val="00913680"/>
    <w:pPr>
      <w:spacing w:after="160" w:line="259" w:lineRule="auto"/>
    </w:pPr>
  </w:style>
  <w:style w:type="paragraph" w:customStyle="1" w:styleId="C120FB1978A4430D86730AB0130C94871">
    <w:name w:val="C120FB1978A4430D86730AB0130C9487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087A799592547A190431B2908B6441C1">
    <w:name w:val="C087A799592547A190431B2908B6441C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AA48807B715542A8B6A30AF09433D0311">
    <w:name w:val="AA48807B715542A8B6A30AF09433D031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6962C86FC58543AAB08EABEFE8687424">
    <w:name w:val="6962C86FC58543AAB08EABEFE8687424"/>
    <w:rsid w:val="00913680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DefaultPlaceholder22675704">
    <w:name w:val="DefaultPlaceholder_22675704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BB3379C973794F189BE4D8E85E4941BD">
    <w:name w:val="BB3379C973794F189BE4D8E85E4941BD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EC6BAF4DFDAA41B3B45ED1A0E4DBE074">
    <w:name w:val="EC6BAF4DFDAA41B3B45ED1A0E4DBE074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99E99B1EB7924C1E88123F9D06332393">
    <w:name w:val="99E99B1EB7924C1E88123F9D06332393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74DD57129EDC4A17BD785690823AC1B11">
    <w:name w:val="74DD57129EDC4A17BD785690823AC1B1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5BD6229E576742A2B27F5A4123BE9D521">
    <w:name w:val="5BD6229E576742A2B27F5A4123BE9D52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F60BD01E956D40A8BFFA02D129F11B9B1">
    <w:name w:val="F60BD01E956D40A8BFFA02D129F11B9B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AA3D118C0B53477C86AB3090C75015FA1">
    <w:name w:val="AA3D118C0B53477C86AB3090C75015FA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E789FED222ED4831A51363D4704A7A501">
    <w:name w:val="E789FED222ED4831A51363D4704A7A50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81572021DAF24D4FB658813767B5D6BF1">
    <w:name w:val="81572021DAF24D4FB658813767B5D6BF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CA458A60CEA649D7B3CB9A1750EFF0441">
    <w:name w:val="CA458A60CEA649D7B3CB9A1750EFF044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3A1FF6BF3E0A4B98AADEF7C08EB2403B1">
    <w:name w:val="3A1FF6BF3E0A4B98AADEF7C08EB2403B1"/>
    <w:rsid w:val="00913680"/>
    <w:pPr>
      <w:numPr>
        <w:numId w:val="2"/>
      </w:numPr>
      <w:spacing w:before="120" w:after="12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46CAF30BD464DD0B8A918B6F3BEB6F51">
    <w:name w:val="D46CAF30BD464DD0B8A918B6F3BEB6F5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9F0596611AAB4C6E8FCB6142360A9C06">
    <w:name w:val="9F0596611AAB4C6E8FCB6142360A9C06"/>
    <w:rsid w:val="00913680"/>
    <w:pPr>
      <w:spacing w:after="160" w:line="259" w:lineRule="auto"/>
    </w:p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08F39F1D45F446BF820124D82F0194E7">
    <w:name w:val="08F39F1D45F446BF820124D82F0194E7"/>
    <w:rsid w:val="00913680"/>
    <w:pPr>
      <w:spacing w:after="160" w:line="259" w:lineRule="auto"/>
    </w:pPr>
  </w:style>
  <w:style w:type="paragraph" w:customStyle="1" w:styleId="DDFC6A14D1BE4E65BFA111D41AABFC2C">
    <w:name w:val="DDFC6A14D1BE4E65BFA111D41AABFC2C"/>
    <w:rsid w:val="00913680"/>
    <w:pPr>
      <w:spacing w:after="160" w:line="259" w:lineRule="auto"/>
    </w:pPr>
  </w:style>
  <w:style w:type="paragraph" w:customStyle="1" w:styleId="2C4AD8DA62B047BFBBCE5E5BE6A9DEF2">
    <w:name w:val="2C4AD8DA62B047BFBBCE5E5BE6A9DEF2"/>
    <w:rsid w:val="00913680"/>
    <w:pPr>
      <w:spacing w:after="160" w:line="259" w:lineRule="auto"/>
    </w:pPr>
  </w:style>
  <w:style w:type="paragraph" w:customStyle="1" w:styleId="EA7B4611A2874664819E790A3D0134B4">
    <w:name w:val="EA7B4611A2874664819E790A3D0134B4"/>
    <w:rsid w:val="00913680"/>
    <w:pPr>
      <w:spacing w:after="160" w:line="259" w:lineRule="auto"/>
    </w:pPr>
  </w:style>
  <w:style w:type="paragraph" w:customStyle="1" w:styleId="45421888292E4243A0CB9DBF68E44FA9">
    <w:name w:val="45421888292E4243A0CB9DBF68E44FA9"/>
    <w:rsid w:val="00913680"/>
    <w:pPr>
      <w:spacing w:after="160" w:line="259" w:lineRule="auto"/>
    </w:pPr>
  </w:style>
  <w:style w:type="paragraph" w:customStyle="1" w:styleId="85A3B7C44E4B4BF5B0CDF663965F5DCC">
    <w:name w:val="85A3B7C44E4B4BF5B0CDF663965F5DCC"/>
    <w:rsid w:val="00913680"/>
    <w:pPr>
      <w:spacing w:after="160" w:line="259" w:lineRule="auto"/>
    </w:pPr>
  </w:style>
  <w:style w:type="paragraph" w:customStyle="1" w:styleId="E9E4CA2533FF4444BA411465CCC51FCE">
    <w:name w:val="E9E4CA2533FF4444BA411465CCC51FCE"/>
    <w:rsid w:val="00913680"/>
    <w:pPr>
      <w:spacing w:after="160" w:line="259" w:lineRule="auto"/>
    </w:pPr>
  </w:style>
  <w:style w:type="paragraph" w:customStyle="1" w:styleId="8C10CF25484F4FC6B7B5C2C4293E941E">
    <w:name w:val="8C10CF25484F4FC6B7B5C2C4293E941E"/>
    <w:rsid w:val="00913680"/>
    <w:pPr>
      <w:spacing w:after="160" w:line="259" w:lineRule="auto"/>
    </w:pPr>
  </w:style>
  <w:style w:type="paragraph" w:customStyle="1" w:styleId="17668F05476F42CAAFFD10A0891843CA">
    <w:name w:val="17668F05476F42CAAFFD10A0891843CA"/>
    <w:rsid w:val="00913680"/>
    <w:pPr>
      <w:spacing w:after="160" w:line="259" w:lineRule="auto"/>
    </w:pPr>
  </w:style>
  <w:style w:type="paragraph" w:customStyle="1" w:styleId="3C4560DB773346FE9C4425E96AB06798">
    <w:name w:val="3C4560DB773346FE9C4425E96AB06798"/>
    <w:rsid w:val="00913680"/>
    <w:pPr>
      <w:spacing w:after="160" w:line="259" w:lineRule="auto"/>
    </w:pPr>
  </w:style>
  <w:style w:type="paragraph" w:customStyle="1" w:styleId="B5F8C0C6ACA44653BF729F8D0648E699">
    <w:name w:val="B5F8C0C6ACA44653BF729F8D0648E699"/>
    <w:rsid w:val="00913680"/>
    <w:pPr>
      <w:spacing w:after="160" w:line="259" w:lineRule="auto"/>
    </w:pPr>
  </w:style>
  <w:style w:type="paragraph" w:customStyle="1" w:styleId="2732D0534AF540E091956A7BCBB787C6">
    <w:name w:val="2732D0534AF540E091956A7BCBB787C6"/>
    <w:rsid w:val="00913680"/>
    <w:pPr>
      <w:spacing w:after="160" w:line="259" w:lineRule="auto"/>
    </w:pPr>
  </w:style>
  <w:style w:type="paragraph" w:customStyle="1" w:styleId="B3ECCA585609496D9270FD5A7B92156F">
    <w:name w:val="B3ECCA585609496D9270FD5A7B92156F"/>
    <w:rsid w:val="00913680"/>
    <w:pPr>
      <w:spacing w:after="160" w:line="259" w:lineRule="auto"/>
    </w:pPr>
  </w:style>
  <w:style w:type="paragraph" w:customStyle="1" w:styleId="00469534A9A642C6A090FE9ED88D0C2F">
    <w:name w:val="00469534A9A642C6A090FE9ED88D0C2F"/>
    <w:rsid w:val="00913680"/>
    <w:pPr>
      <w:spacing w:after="160" w:line="259" w:lineRule="auto"/>
    </w:pPr>
  </w:style>
  <w:style w:type="paragraph" w:customStyle="1" w:styleId="66F8E3FF32A34C18A5AE86BF38FEECB1">
    <w:name w:val="66F8E3FF32A34C18A5AE86BF38FEECB1"/>
    <w:rsid w:val="00810C22"/>
    <w:pPr>
      <w:spacing w:after="160" w:line="259" w:lineRule="auto"/>
    </w:pPr>
  </w:style>
  <w:style w:type="paragraph" w:customStyle="1" w:styleId="75916D59F7DE48A2AA2A7A3F769AC33C">
    <w:name w:val="75916D59F7DE48A2AA2A7A3F769AC33C"/>
    <w:rsid w:val="00C533CF"/>
    <w:pPr>
      <w:spacing w:after="160" w:line="259" w:lineRule="auto"/>
    </w:pPr>
  </w:style>
  <w:style w:type="paragraph" w:customStyle="1" w:styleId="1997622869F84E3E8A81812E173FABAF">
    <w:name w:val="1997622869F84E3E8A81812E173FABAF"/>
    <w:rsid w:val="00C533CF"/>
    <w:pPr>
      <w:spacing w:after="160" w:line="259" w:lineRule="auto"/>
    </w:pPr>
  </w:style>
  <w:style w:type="paragraph" w:customStyle="1" w:styleId="2AB9E693662F49748B642EB35B10B7CD">
    <w:name w:val="2AB9E693662F49748B642EB35B10B7CD"/>
    <w:rsid w:val="00C533CF"/>
    <w:pPr>
      <w:spacing w:after="160" w:line="259" w:lineRule="auto"/>
    </w:pPr>
  </w:style>
  <w:style w:type="paragraph" w:customStyle="1" w:styleId="4B5771ACCCD344E6910DCAB40CDD2CD5">
    <w:name w:val="4B5771ACCCD344E6910DCAB40CDD2CD5"/>
    <w:rsid w:val="00C533CF"/>
    <w:pPr>
      <w:spacing w:after="160" w:line="259" w:lineRule="auto"/>
    </w:pPr>
  </w:style>
  <w:style w:type="paragraph" w:customStyle="1" w:styleId="A52F81FF72544AA19B6B7DD3AB0E3613">
    <w:name w:val="A52F81FF72544AA19B6B7DD3AB0E3613"/>
    <w:rsid w:val="00C533CF"/>
    <w:pPr>
      <w:spacing w:after="160" w:line="259" w:lineRule="auto"/>
    </w:pPr>
  </w:style>
  <w:style w:type="paragraph" w:customStyle="1" w:styleId="3D038533A998480C92B5519FEECA21C2">
    <w:name w:val="3D038533A998480C92B5519FEECA21C2"/>
    <w:rsid w:val="00C533CF"/>
    <w:pPr>
      <w:spacing w:after="160" w:line="259" w:lineRule="auto"/>
    </w:pPr>
  </w:style>
  <w:style w:type="paragraph" w:customStyle="1" w:styleId="8BFE1937FC1F4A33829CBC76EF9FD677">
    <w:name w:val="8BFE1937FC1F4A33829CBC76EF9FD677"/>
    <w:rsid w:val="00C533CF"/>
    <w:pPr>
      <w:spacing w:after="160" w:line="259" w:lineRule="auto"/>
    </w:pPr>
  </w:style>
  <w:style w:type="paragraph" w:customStyle="1" w:styleId="D8B28BE95DB044AEB34C7291191BD0B4">
    <w:name w:val="D8B28BE95DB044AEB34C7291191BD0B4"/>
    <w:rsid w:val="00C533CF"/>
    <w:pPr>
      <w:spacing w:after="160" w:line="259" w:lineRule="auto"/>
    </w:pPr>
  </w:style>
  <w:style w:type="paragraph" w:customStyle="1" w:styleId="47A06EA8F5074415948E079CFC164EA8">
    <w:name w:val="47A06EA8F5074415948E079CFC164EA8"/>
    <w:rsid w:val="00C533CF"/>
    <w:pPr>
      <w:spacing w:after="160" w:line="259" w:lineRule="auto"/>
    </w:pPr>
  </w:style>
  <w:style w:type="paragraph" w:customStyle="1" w:styleId="13AD58A5359B456AA210FA9AB2D48CAC">
    <w:name w:val="13AD58A5359B456AA210FA9AB2D48CAC"/>
    <w:rsid w:val="00C533CF"/>
    <w:pPr>
      <w:spacing w:after="160" w:line="259" w:lineRule="auto"/>
    </w:pPr>
  </w:style>
  <w:style w:type="paragraph" w:customStyle="1" w:styleId="7C4471C51ED74C80ADB261BEDE711647">
    <w:name w:val="7C4471C51ED74C80ADB261BEDE711647"/>
    <w:rsid w:val="00C533CF"/>
    <w:pPr>
      <w:spacing w:after="160" w:line="259" w:lineRule="auto"/>
    </w:pPr>
  </w:style>
  <w:style w:type="paragraph" w:customStyle="1" w:styleId="918A410E4AD24307B4EB6DFD913CE08C">
    <w:name w:val="918A410E4AD24307B4EB6DFD913CE08C"/>
    <w:rsid w:val="00C533CF"/>
    <w:pPr>
      <w:spacing w:after="160" w:line="259" w:lineRule="auto"/>
    </w:pPr>
  </w:style>
  <w:style w:type="paragraph" w:customStyle="1" w:styleId="AABE3A17BA694D3A9B4B290993117F78">
    <w:name w:val="AABE3A17BA694D3A9B4B290993117F78"/>
    <w:rsid w:val="00C533CF"/>
    <w:pPr>
      <w:spacing w:after="160" w:line="259" w:lineRule="auto"/>
    </w:pPr>
  </w:style>
  <w:style w:type="paragraph" w:customStyle="1" w:styleId="0AC3C5CFB3EC46DC90A92BB483A348AF">
    <w:name w:val="0AC3C5CFB3EC46DC90A92BB483A348AF"/>
    <w:rsid w:val="00C533CF"/>
    <w:pPr>
      <w:spacing w:after="160" w:line="259" w:lineRule="auto"/>
    </w:pPr>
  </w:style>
  <w:style w:type="paragraph" w:customStyle="1" w:styleId="F4CEAEF2C0D4485DBD5763E0C3726B5F">
    <w:name w:val="F4CEAEF2C0D4485DBD5763E0C3726B5F"/>
    <w:rsid w:val="00C533CF"/>
    <w:pPr>
      <w:spacing w:after="160" w:line="259" w:lineRule="auto"/>
    </w:pPr>
  </w:style>
  <w:style w:type="paragraph" w:customStyle="1" w:styleId="7F125D24C8924675959A48019487EFCD">
    <w:name w:val="7F125D24C8924675959A48019487EFCD"/>
    <w:rsid w:val="00C533CF"/>
    <w:pPr>
      <w:spacing w:after="160" w:line="259" w:lineRule="auto"/>
    </w:pPr>
  </w:style>
  <w:style w:type="paragraph" w:customStyle="1" w:styleId="1AA8A828692D47CB907AE98EB71344B6">
    <w:name w:val="1AA8A828692D47CB907AE98EB71344B6"/>
    <w:rsid w:val="00C533CF"/>
    <w:pPr>
      <w:spacing w:after="160" w:line="259" w:lineRule="auto"/>
    </w:pPr>
  </w:style>
  <w:style w:type="paragraph" w:customStyle="1" w:styleId="86C6ACAF4FE04B3F948570BFF6077E81">
    <w:name w:val="86C6ACAF4FE04B3F948570BFF6077E81"/>
    <w:rsid w:val="00C533CF"/>
    <w:pPr>
      <w:spacing w:after="160" w:line="259" w:lineRule="auto"/>
    </w:pPr>
  </w:style>
  <w:style w:type="paragraph" w:customStyle="1" w:styleId="C91294429690470EB026141EFAC0E702">
    <w:name w:val="C91294429690470EB026141EFAC0E702"/>
    <w:rsid w:val="00C533CF"/>
    <w:pPr>
      <w:spacing w:after="160" w:line="259" w:lineRule="auto"/>
    </w:pPr>
  </w:style>
  <w:style w:type="paragraph" w:customStyle="1" w:styleId="5AC13F9BBF8C40DC92E8F8664AE079F9">
    <w:name w:val="5AC13F9BBF8C40DC92E8F8664AE079F9"/>
    <w:rsid w:val="00C533CF"/>
    <w:pPr>
      <w:spacing w:after="160" w:line="259" w:lineRule="auto"/>
    </w:pPr>
  </w:style>
  <w:style w:type="paragraph" w:customStyle="1" w:styleId="40F2C4B4F7A54D709CFEE9A04879DCA2">
    <w:name w:val="40F2C4B4F7A54D709CFEE9A04879DCA2"/>
    <w:rsid w:val="00C533CF"/>
    <w:pPr>
      <w:spacing w:after="160" w:line="259" w:lineRule="auto"/>
    </w:pPr>
  </w:style>
  <w:style w:type="paragraph" w:customStyle="1" w:styleId="47A46EC46244432089B9E88B7386BFDC">
    <w:name w:val="47A46EC46244432089B9E88B7386BFDC"/>
    <w:rsid w:val="00017471"/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10705-548F-4836-834F-D83B9E4B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10254</Characters>
  <Application>Microsoft Office Word</Application>
  <DocSecurity>0</DocSecurity>
  <Lines>85</Lines>
  <Paragraphs>23</Paragraphs>
  <ScaleCrop>false</ScaleCrop>
  <Company/>
  <LinksUpToDate>false</LinksUpToDate>
  <CharactersWithSpaces>11750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2018-09-12T16:03:00Z</dcterms:created>
  <dcterms:modified xsi:type="dcterms:W3CDTF">2018-09-12T16:03:00Z</dcterms:modified>
</cp:coreProperties>
</file>